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D155B" w14:textId="77777777" w:rsidR="00244231" w:rsidRPr="00BD29DE" w:rsidRDefault="00244231" w:rsidP="00BD29DE">
      <w:pPr>
        <w:pStyle w:val="NoSpacing"/>
      </w:pPr>
    </w:p>
    <w:p w14:paraId="37DE92ED" w14:textId="77777777" w:rsidR="001B1BEF" w:rsidRDefault="001B1BEF" w:rsidP="009B4D1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4B4D122" w14:textId="07F18E2A" w:rsidR="00673A81" w:rsidRPr="00BC4DCB" w:rsidRDefault="00673A81" w:rsidP="009B4D10">
      <w:pPr>
        <w:spacing w:line="240" w:lineRule="auto"/>
        <w:rPr>
          <w:rFonts w:ascii="Arial" w:hAnsi="Arial" w:cs="Arial"/>
          <w:sz w:val="24"/>
          <w:szCs w:val="24"/>
        </w:rPr>
      </w:pPr>
      <w:r w:rsidRPr="00BC4DCB">
        <w:rPr>
          <w:rFonts w:ascii="Arial" w:hAnsi="Arial" w:cs="Arial"/>
          <w:b/>
          <w:bCs/>
          <w:sz w:val="24"/>
          <w:szCs w:val="24"/>
        </w:rPr>
        <w:t>Clerk</w:t>
      </w:r>
      <w:r w:rsidR="00931B41">
        <w:rPr>
          <w:rFonts w:ascii="Arial" w:hAnsi="Arial" w:cs="Arial"/>
          <w:b/>
          <w:bCs/>
          <w:sz w:val="24"/>
          <w:szCs w:val="24"/>
        </w:rPr>
        <w:t>’s</w:t>
      </w:r>
      <w:r w:rsidRPr="00BC4DCB">
        <w:rPr>
          <w:rFonts w:ascii="Arial" w:hAnsi="Arial" w:cs="Arial"/>
          <w:b/>
          <w:bCs/>
          <w:sz w:val="24"/>
          <w:szCs w:val="24"/>
        </w:rPr>
        <w:t xml:space="preserve"> Report</w:t>
      </w:r>
      <w:r w:rsidR="00544EFC">
        <w:rPr>
          <w:rFonts w:ascii="Arial" w:hAnsi="Arial" w:cs="Arial"/>
          <w:b/>
          <w:bCs/>
          <w:sz w:val="24"/>
          <w:szCs w:val="24"/>
        </w:rPr>
        <w:t xml:space="preserve"> &amp; Correspondence</w:t>
      </w:r>
      <w:r w:rsidRPr="00BC4DCB">
        <w:rPr>
          <w:rFonts w:ascii="Arial" w:hAnsi="Arial" w:cs="Arial"/>
          <w:b/>
          <w:bCs/>
          <w:sz w:val="24"/>
          <w:szCs w:val="24"/>
        </w:rPr>
        <w:t xml:space="preserve"> </w:t>
      </w:r>
      <w:r w:rsidR="00C51B54">
        <w:rPr>
          <w:rFonts w:ascii="Arial" w:hAnsi="Arial" w:cs="Arial"/>
          <w:b/>
          <w:bCs/>
          <w:sz w:val="24"/>
          <w:szCs w:val="24"/>
        </w:rPr>
        <w:t xml:space="preserve">– </w:t>
      </w:r>
      <w:r w:rsidR="00964EB1">
        <w:rPr>
          <w:rFonts w:ascii="Arial" w:hAnsi="Arial" w:cs="Arial"/>
          <w:b/>
          <w:bCs/>
          <w:sz w:val="24"/>
          <w:szCs w:val="24"/>
        </w:rPr>
        <w:t xml:space="preserve">APC </w:t>
      </w:r>
      <w:r w:rsidRPr="00BC4DCB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B82BCF">
        <w:rPr>
          <w:rFonts w:ascii="Arial" w:hAnsi="Arial" w:cs="Arial"/>
          <w:b/>
          <w:bCs/>
          <w:sz w:val="24"/>
          <w:szCs w:val="24"/>
        </w:rPr>
        <w:t xml:space="preserve">on </w:t>
      </w:r>
      <w:r w:rsidR="00A43650">
        <w:rPr>
          <w:rFonts w:ascii="Arial" w:hAnsi="Arial" w:cs="Arial"/>
          <w:b/>
          <w:bCs/>
          <w:sz w:val="24"/>
          <w:szCs w:val="24"/>
        </w:rPr>
        <w:t>3</w:t>
      </w:r>
      <w:r w:rsidR="00A43650" w:rsidRPr="00A43650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A43650">
        <w:rPr>
          <w:rFonts w:ascii="Arial" w:hAnsi="Arial" w:cs="Arial"/>
          <w:b/>
          <w:bCs/>
          <w:sz w:val="24"/>
          <w:szCs w:val="24"/>
        </w:rPr>
        <w:t xml:space="preserve"> </w:t>
      </w:r>
      <w:r w:rsidR="006E5163">
        <w:rPr>
          <w:rFonts w:ascii="Arial" w:hAnsi="Arial" w:cs="Arial"/>
          <w:b/>
          <w:bCs/>
          <w:sz w:val="24"/>
          <w:szCs w:val="24"/>
        </w:rPr>
        <w:t>March</w:t>
      </w:r>
      <w:r w:rsidR="00B82BCF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77517366" w14:textId="0AC50758" w:rsidR="00673A81" w:rsidRPr="00BC4DCB" w:rsidRDefault="00673A81" w:rsidP="009B4D1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3B7750A" w14:textId="139F5868" w:rsidR="00673A81" w:rsidRDefault="00673A81" w:rsidP="009B4D10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C4DCB">
        <w:rPr>
          <w:rFonts w:ascii="Arial" w:hAnsi="Arial" w:cs="Arial"/>
          <w:b/>
          <w:bCs/>
          <w:sz w:val="24"/>
          <w:szCs w:val="24"/>
          <w:u w:val="single"/>
        </w:rPr>
        <w:t xml:space="preserve">Matters </w:t>
      </w:r>
      <w:r w:rsidR="00BC4DCB" w:rsidRPr="00BC4DCB">
        <w:rPr>
          <w:rFonts w:ascii="Arial" w:hAnsi="Arial" w:cs="Arial"/>
          <w:b/>
          <w:bCs/>
          <w:sz w:val="24"/>
          <w:szCs w:val="24"/>
          <w:u w:val="single"/>
        </w:rPr>
        <w:t>and actions</w:t>
      </w:r>
      <w:r w:rsidRPr="00BC4DCB">
        <w:rPr>
          <w:rFonts w:ascii="Arial" w:hAnsi="Arial" w:cs="Arial"/>
          <w:b/>
          <w:bCs/>
          <w:sz w:val="24"/>
          <w:szCs w:val="24"/>
          <w:u w:val="single"/>
        </w:rPr>
        <w:t xml:space="preserve"> from previous meeting</w:t>
      </w:r>
      <w:r w:rsidR="005F6EEA">
        <w:rPr>
          <w:rFonts w:ascii="Arial" w:hAnsi="Arial" w:cs="Arial"/>
          <w:b/>
          <w:bCs/>
          <w:sz w:val="24"/>
          <w:szCs w:val="24"/>
          <w:u w:val="single"/>
        </w:rPr>
        <w:t>(s)</w:t>
      </w:r>
      <w:r w:rsidRPr="00BC4DCB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66660256" w14:textId="77777777" w:rsidR="00D26DBA" w:rsidRDefault="00D26DBA" w:rsidP="009B4D10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3C44E8" w14:textId="6D4EDBCF" w:rsidR="00465D4C" w:rsidRPr="00A577B1" w:rsidRDefault="006E5163" w:rsidP="00A577B1">
      <w:pPr>
        <w:pStyle w:val="ListParagraph"/>
        <w:numPr>
          <w:ilvl w:val="0"/>
          <w:numId w:val="40"/>
        </w:numPr>
        <w:spacing w:line="240" w:lineRule="auto"/>
        <w:rPr>
          <w:rFonts w:ascii="Arial" w:hAnsi="Arial" w:cs="Arial"/>
        </w:rPr>
      </w:pPr>
      <w:r w:rsidRPr="00A577B1">
        <w:rPr>
          <w:rFonts w:ascii="Arial" w:hAnsi="Arial" w:cs="Arial"/>
        </w:rPr>
        <w:t xml:space="preserve">7 litter pickers were ordered and </w:t>
      </w:r>
      <w:r w:rsidR="00B21E40" w:rsidRPr="00A577B1">
        <w:rPr>
          <w:rFonts w:ascii="Arial" w:hAnsi="Arial" w:cs="Arial"/>
        </w:rPr>
        <w:t xml:space="preserve">will be left </w:t>
      </w:r>
      <w:r w:rsidR="00E43466" w:rsidRPr="00A577B1">
        <w:rPr>
          <w:rFonts w:ascii="Arial" w:hAnsi="Arial" w:cs="Arial"/>
        </w:rPr>
        <w:t>at the Church</w:t>
      </w:r>
      <w:r w:rsidR="00A577B1">
        <w:rPr>
          <w:rFonts w:ascii="Arial" w:hAnsi="Arial" w:cs="Arial"/>
        </w:rPr>
        <w:t>.</w:t>
      </w:r>
    </w:p>
    <w:p w14:paraId="7B7CBFDE" w14:textId="77777777" w:rsidR="000C6304" w:rsidRPr="000C6304" w:rsidRDefault="000C6304" w:rsidP="00A577B1">
      <w:pPr>
        <w:pStyle w:val="ListParagraph"/>
        <w:spacing w:line="240" w:lineRule="auto"/>
        <w:rPr>
          <w:rFonts w:ascii="Arial" w:hAnsi="Arial" w:cs="Arial"/>
          <w:lang w:val="en-GB"/>
        </w:rPr>
      </w:pPr>
    </w:p>
    <w:p w14:paraId="5ABB22B8" w14:textId="4B3CEDD4" w:rsidR="002A4FD7" w:rsidRDefault="001E3CC2" w:rsidP="00F20934">
      <w:pPr>
        <w:pStyle w:val="ListParagraph"/>
        <w:numPr>
          <w:ilvl w:val="0"/>
          <w:numId w:val="40"/>
        </w:numPr>
        <w:spacing w:line="240" w:lineRule="auto"/>
        <w:rPr>
          <w:rFonts w:ascii="Arial" w:hAnsi="Arial" w:cs="Arial"/>
          <w:lang w:val="en-GB"/>
        </w:rPr>
      </w:pPr>
      <w:r w:rsidRPr="00F20934">
        <w:rPr>
          <w:rFonts w:ascii="Arial" w:hAnsi="Arial" w:cs="Arial"/>
        </w:rPr>
        <w:t>The new</w:t>
      </w:r>
      <w:r w:rsidR="0036042C" w:rsidRPr="00F20934">
        <w:rPr>
          <w:rFonts w:ascii="Arial" w:hAnsi="Arial" w:cs="Arial"/>
        </w:rPr>
        <w:t xml:space="preserve"> </w:t>
      </w:r>
      <w:proofErr w:type="gramStart"/>
      <w:r w:rsidR="0036042C" w:rsidRPr="00F20934">
        <w:rPr>
          <w:rFonts w:ascii="Arial" w:hAnsi="Arial" w:cs="Arial"/>
        </w:rPr>
        <w:t xml:space="preserve">Aldburyparishcouncil.gov.uk </w:t>
      </w:r>
      <w:r w:rsidRPr="00F20934">
        <w:rPr>
          <w:rFonts w:ascii="Arial" w:hAnsi="Arial" w:cs="Arial"/>
        </w:rPr>
        <w:t xml:space="preserve"> domain</w:t>
      </w:r>
      <w:proofErr w:type="gramEnd"/>
      <w:r w:rsidRPr="00F20934">
        <w:rPr>
          <w:rFonts w:ascii="Arial" w:hAnsi="Arial" w:cs="Arial"/>
        </w:rPr>
        <w:t xml:space="preserve"> has been procured and </w:t>
      </w:r>
      <w:r w:rsidR="0036042C" w:rsidRPr="00F20934">
        <w:rPr>
          <w:rFonts w:ascii="Arial" w:hAnsi="Arial" w:cs="Arial"/>
        </w:rPr>
        <w:t xml:space="preserve">emails are </w:t>
      </w:r>
      <w:r w:rsidR="00466863" w:rsidRPr="00F20934">
        <w:rPr>
          <w:rFonts w:ascii="Arial" w:hAnsi="Arial" w:cs="Arial"/>
        </w:rPr>
        <w:t xml:space="preserve">to follow. </w:t>
      </w:r>
      <w:r w:rsidR="002A4FD7" w:rsidRPr="00F20934">
        <w:rPr>
          <w:rFonts w:ascii="Arial" w:hAnsi="Arial" w:cs="Arial"/>
        </w:rPr>
        <w:t xml:space="preserve">The hosting company will configure </w:t>
      </w:r>
      <w:r w:rsidR="00F20934" w:rsidRPr="00F20934">
        <w:rPr>
          <w:rFonts w:ascii="Arial" w:hAnsi="Arial" w:cs="Arial"/>
        </w:rPr>
        <w:t xml:space="preserve">an </w:t>
      </w:r>
      <w:r w:rsidR="002A4FD7" w:rsidRPr="00F20934">
        <w:rPr>
          <w:rFonts w:ascii="Arial" w:hAnsi="Arial" w:cs="Arial"/>
          <w:lang w:val="en-GB"/>
        </w:rPr>
        <w:t xml:space="preserve">active redirect from aldburyparish.org.uk to aldburyparishcouncil.gov.uk, that way </w:t>
      </w:r>
      <w:proofErr w:type="gramStart"/>
      <w:r w:rsidR="002A4FD7" w:rsidRPr="00F20934">
        <w:rPr>
          <w:rFonts w:ascii="Arial" w:hAnsi="Arial" w:cs="Arial"/>
          <w:lang w:val="en-GB"/>
        </w:rPr>
        <w:t>any one</w:t>
      </w:r>
      <w:proofErr w:type="gramEnd"/>
      <w:r w:rsidR="002A4FD7" w:rsidRPr="00F20934">
        <w:rPr>
          <w:rFonts w:ascii="Arial" w:hAnsi="Arial" w:cs="Arial"/>
          <w:lang w:val="en-GB"/>
        </w:rPr>
        <w:t xml:space="preserve"> visiting the old URL will be auto redirect to the new gov.uk domain.</w:t>
      </w:r>
    </w:p>
    <w:p w14:paraId="19223CCE" w14:textId="77777777" w:rsidR="00F92F4D" w:rsidRPr="009F450A" w:rsidRDefault="00F92F4D" w:rsidP="00F92F4D">
      <w:pPr>
        <w:pStyle w:val="ListParagraph"/>
        <w:rPr>
          <w:rFonts w:ascii="Arial" w:hAnsi="Arial" w:cs="Arial"/>
          <w:b/>
          <w:bCs/>
          <w:u w:val="single"/>
          <w:lang w:val="en-GB"/>
        </w:rPr>
      </w:pPr>
    </w:p>
    <w:p w14:paraId="60FE5C27" w14:textId="52635CD3" w:rsidR="00F92F4D" w:rsidRPr="009F450A" w:rsidRDefault="00F92F4D" w:rsidP="00F92F4D">
      <w:pPr>
        <w:spacing w:line="240" w:lineRule="auto"/>
        <w:rPr>
          <w:rFonts w:ascii="Arial" w:hAnsi="Arial" w:cs="Arial"/>
          <w:b/>
          <w:bCs/>
          <w:u w:val="single"/>
        </w:rPr>
      </w:pPr>
      <w:r w:rsidRPr="009F450A">
        <w:rPr>
          <w:rFonts w:ascii="Arial" w:hAnsi="Arial" w:cs="Arial"/>
          <w:b/>
          <w:bCs/>
          <w:u w:val="single"/>
        </w:rPr>
        <w:t>Hertfordshire police – report from PCSO</w:t>
      </w:r>
    </w:p>
    <w:p w14:paraId="201182DC" w14:textId="381864F0" w:rsidR="00B1783B" w:rsidRDefault="00B1783B" w:rsidP="00F92F4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No report was sent.</w:t>
      </w:r>
    </w:p>
    <w:p w14:paraId="135C62F5" w14:textId="77777777" w:rsidR="00F92F4D" w:rsidRPr="00272E79" w:rsidRDefault="00F92F4D" w:rsidP="00F92F4D">
      <w:pPr>
        <w:spacing w:line="240" w:lineRule="auto"/>
        <w:rPr>
          <w:rFonts w:ascii="Arial" w:hAnsi="Arial" w:cs="Arial"/>
          <w:u w:val="single"/>
        </w:rPr>
      </w:pPr>
    </w:p>
    <w:p w14:paraId="5AD97003" w14:textId="12B47816" w:rsidR="00F92F4D" w:rsidRPr="00272E79" w:rsidRDefault="00491549" w:rsidP="00F92F4D">
      <w:pPr>
        <w:spacing w:line="240" w:lineRule="auto"/>
        <w:rPr>
          <w:rFonts w:ascii="Arial" w:hAnsi="Arial" w:cs="Arial"/>
          <w:b/>
          <w:bCs/>
          <w:u w:val="single"/>
        </w:rPr>
      </w:pPr>
      <w:r w:rsidRPr="00272E79">
        <w:rPr>
          <w:rFonts w:ascii="Arial" w:hAnsi="Arial" w:cs="Arial"/>
          <w:b/>
          <w:bCs/>
          <w:u w:val="single"/>
        </w:rPr>
        <w:t>Planning Matters and Consultations:</w:t>
      </w:r>
    </w:p>
    <w:p w14:paraId="7D0F8DA9" w14:textId="571D0F78" w:rsidR="003A00B7" w:rsidRPr="00272E79" w:rsidRDefault="003A00B7" w:rsidP="003A00B7">
      <w:pPr>
        <w:pStyle w:val="PlainText"/>
        <w:rPr>
          <w:rFonts w:ascii="Arial" w:hAnsi="Arial" w:cs="Arial"/>
        </w:rPr>
      </w:pPr>
      <w:r w:rsidRPr="00272E79">
        <w:rPr>
          <w:rFonts w:ascii="Arial" w:hAnsi="Arial" w:cs="Arial"/>
        </w:rPr>
        <w:t>To consider and approve a response to planning</w:t>
      </w:r>
      <w:r w:rsidR="00E876D1">
        <w:rPr>
          <w:rFonts w:ascii="Arial" w:hAnsi="Arial" w:cs="Arial"/>
        </w:rPr>
        <w:t xml:space="preserve"> </w:t>
      </w:r>
      <w:r w:rsidRPr="00272E79">
        <w:rPr>
          <w:rFonts w:ascii="Arial" w:hAnsi="Arial" w:cs="Arial"/>
        </w:rPr>
        <w:t xml:space="preserve">application received on </w:t>
      </w:r>
      <w:r w:rsidR="00923250" w:rsidRPr="00272E79">
        <w:rPr>
          <w:rFonts w:ascii="Arial" w:hAnsi="Arial" w:cs="Arial"/>
        </w:rPr>
        <w:t>26</w:t>
      </w:r>
      <w:r w:rsidR="00923250" w:rsidRPr="00272E79">
        <w:rPr>
          <w:rFonts w:ascii="Arial" w:hAnsi="Arial" w:cs="Arial"/>
          <w:vertAlign w:val="superscript"/>
        </w:rPr>
        <w:t>th</w:t>
      </w:r>
      <w:r w:rsidR="00923250" w:rsidRPr="00272E79">
        <w:rPr>
          <w:rFonts w:ascii="Arial" w:hAnsi="Arial" w:cs="Arial"/>
        </w:rPr>
        <w:t xml:space="preserve"> February </w:t>
      </w:r>
      <w:r w:rsidRPr="00272E79">
        <w:rPr>
          <w:rFonts w:ascii="Arial" w:hAnsi="Arial" w:cs="Arial"/>
        </w:rPr>
        <w:t>after the agenda was published</w:t>
      </w:r>
      <w:r w:rsidR="00923250" w:rsidRPr="00272E79">
        <w:rPr>
          <w:rFonts w:ascii="Arial" w:hAnsi="Arial" w:cs="Arial"/>
        </w:rPr>
        <w:t>:</w:t>
      </w:r>
    </w:p>
    <w:p w14:paraId="1144ECAC" w14:textId="77777777" w:rsidR="00923250" w:rsidRDefault="00923250" w:rsidP="003A00B7">
      <w:pPr>
        <w:pStyle w:val="PlainText"/>
        <w:rPr>
          <w:rFonts w:ascii="Arial" w:hAnsi="Arial" w:cs="Arial"/>
          <w:b/>
          <w:bCs/>
        </w:rPr>
      </w:pPr>
    </w:p>
    <w:p w14:paraId="401E0CAF" w14:textId="6FB75D25" w:rsidR="00272E79" w:rsidRPr="00272E79" w:rsidRDefault="00272E79" w:rsidP="00272E79">
      <w:pPr>
        <w:pStyle w:val="PlainText"/>
        <w:numPr>
          <w:ilvl w:val="0"/>
          <w:numId w:val="42"/>
        </w:numPr>
        <w:rPr>
          <w:rFonts w:ascii="Arial" w:hAnsi="Arial" w:cs="Arial"/>
        </w:rPr>
      </w:pPr>
      <w:r w:rsidRPr="00272E79">
        <w:rPr>
          <w:rFonts w:ascii="Arial" w:hAnsi="Arial" w:cs="Arial"/>
        </w:rPr>
        <w:t>25/00475/FHA</w:t>
      </w:r>
      <w:r>
        <w:rPr>
          <w:rFonts w:ascii="Arial" w:hAnsi="Arial" w:cs="Arial"/>
        </w:rPr>
        <w:t xml:space="preserve"> </w:t>
      </w:r>
      <w:r w:rsidRPr="00272E79">
        <w:rPr>
          <w:rFonts w:ascii="Arial" w:hAnsi="Arial" w:cs="Arial"/>
        </w:rPr>
        <w:t>Alterations to and single storey garden room extension to rear of car shelter</w:t>
      </w:r>
      <w:r>
        <w:rPr>
          <w:rFonts w:ascii="Arial" w:hAnsi="Arial" w:cs="Arial"/>
        </w:rPr>
        <w:t xml:space="preserve">; </w:t>
      </w:r>
      <w:r w:rsidRPr="00272E79">
        <w:rPr>
          <w:rFonts w:ascii="Arial" w:hAnsi="Arial" w:cs="Arial"/>
        </w:rPr>
        <w:t xml:space="preserve">Greenings </w:t>
      </w:r>
      <w:proofErr w:type="gramStart"/>
      <w:r w:rsidRPr="00272E79">
        <w:rPr>
          <w:rFonts w:ascii="Arial" w:hAnsi="Arial" w:cs="Arial"/>
        </w:rPr>
        <w:t>Farm  Stocks</w:t>
      </w:r>
      <w:proofErr w:type="gramEnd"/>
      <w:r w:rsidRPr="00272E79">
        <w:rPr>
          <w:rFonts w:ascii="Arial" w:hAnsi="Arial" w:cs="Arial"/>
        </w:rPr>
        <w:t xml:space="preserve"> Road Aldbury Tring Hertfordshire HP23 5RX</w:t>
      </w:r>
    </w:p>
    <w:p w14:paraId="1EE78D2B" w14:textId="104AA09A" w:rsidR="00FD7AEC" w:rsidRPr="00821518" w:rsidRDefault="00FD7AEC" w:rsidP="00272E79">
      <w:pPr>
        <w:spacing w:line="240" w:lineRule="auto"/>
        <w:rPr>
          <w:rFonts w:ascii="Arial" w:hAnsi="Arial" w:cs="Arial"/>
        </w:rPr>
      </w:pPr>
    </w:p>
    <w:p w14:paraId="3B260E4A" w14:textId="77777777" w:rsidR="00F10DBF" w:rsidRPr="00F10DBF" w:rsidRDefault="00F10DBF" w:rsidP="00F10DBF">
      <w:pPr>
        <w:spacing w:after="0"/>
        <w:rPr>
          <w:rFonts w:ascii="Arial" w:hAnsi="Arial" w:cs="Arial"/>
        </w:rPr>
      </w:pPr>
    </w:p>
    <w:p w14:paraId="6191DC64" w14:textId="2112013B" w:rsidR="00D43820" w:rsidRDefault="00D43820" w:rsidP="002E2DD7">
      <w:pPr>
        <w:spacing w:after="0"/>
        <w:rPr>
          <w:rFonts w:ascii="Arial" w:eastAsia="Times New Roman" w:hAnsi="Arial" w:cs="Arial"/>
          <w:b/>
          <w:bCs/>
          <w:u w:val="single"/>
        </w:rPr>
      </w:pPr>
      <w:r w:rsidRPr="00B817FB">
        <w:rPr>
          <w:rFonts w:ascii="Arial" w:eastAsia="Times New Roman" w:hAnsi="Arial" w:cs="Arial"/>
          <w:b/>
          <w:bCs/>
          <w:u w:val="single"/>
        </w:rPr>
        <w:t xml:space="preserve">Correspondence received: </w:t>
      </w:r>
    </w:p>
    <w:p w14:paraId="4576C45C" w14:textId="77777777" w:rsidR="00C15ACD" w:rsidRDefault="00C15ACD" w:rsidP="002E2DD7">
      <w:pPr>
        <w:spacing w:after="0"/>
        <w:rPr>
          <w:rFonts w:ascii="Arial" w:eastAsia="Times New Roman" w:hAnsi="Arial" w:cs="Arial"/>
          <w:b/>
          <w:bCs/>
          <w:u w:val="single"/>
        </w:rPr>
      </w:pPr>
    </w:p>
    <w:p w14:paraId="6B616F82" w14:textId="77777777" w:rsidR="00980B48" w:rsidRPr="00980B48" w:rsidRDefault="00A477EF" w:rsidP="00980B48">
      <w:pPr>
        <w:pStyle w:val="ListParagraph"/>
        <w:numPr>
          <w:ilvl w:val="0"/>
          <w:numId w:val="33"/>
        </w:numPr>
        <w:rPr>
          <w:rFonts w:ascii="Arial" w:hAnsi="Arial" w:cs="Arial"/>
          <w:lang w:val="en-GB"/>
        </w:rPr>
      </w:pPr>
      <w:r w:rsidRPr="00A477EF">
        <w:rPr>
          <w:rFonts w:ascii="Arial" w:hAnsi="Arial" w:cs="Arial"/>
          <w:lang w:val="en-GB"/>
        </w:rPr>
        <w:t>Pre-election guidance - HCC 2025</w:t>
      </w:r>
      <w:r>
        <w:rPr>
          <w:rFonts w:ascii="Arial" w:hAnsi="Arial" w:cs="Arial"/>
          <w:lang w:val="en-GB"/>
        </w:rPr>
        <w:t xml:space="preserve"> </w:t>
      </w:r>
      <w:r w:rsidR="00B66F09">
        <w:rPr>
          <w:rFonts w:ascii="Arial" w:hAnsi="Arial" w:cs="Arial"/>
          <w:lang w:val="en-GB"/>
        </w:rPr>
        <w:t>–</w:t>
      </w:r>
      <w:r>
        <w:rPr>
          <w:rFonts w:ascii="Arial" w:hAnsi="Arial" w:cs="Arial"/>
          <w:lang w:val="en-GB"/>
        </w:rPr>
        <w:t xml:space="preserve"> </w:t>
      </w:r>
      <w:r w:rsidR="00B66F09">
        <w:rPr>
          <w:rFonts w:ascii="Arial" w:hAnsi="Arial" w:cs="Arial"/>
          <w:lang w:val="en-GB"/>
        </w:rPr>
        <w:t>Pre election period known as “Purdah”</w:t>
      </w:r>
      <w:r w:rsidR="004D3FF6">
        <w:rPr>
          <w:rFonts w:ascii="Arial" w:hAnsi="Arial" w:cs="Arial"/>
          <w:lang w:val="en-GB"/>
        </w:rPr>
        <w:t xml:space="preserve"> starts on </w:t>
      </w:r>
      <w:r w:rsidR="004D3FF6" w:rsidRPr="004D3FF6">
        <w:rPr>
          <w:rFonts w:ascii="Arial" w:hAnsi="Arial" w:cs="Arial"/>
        </w:rPr>
        <w:t>Friday 21st March 2025</w:t>
      </w:r>
      <w:r w:rsidR="004D3FF6">
        <w:rPr>
          <w:rFonts w:ascii="Arial" w:hAnsi="Arial" w:cs="Arial"/>
        </w:rPr>
        <w:t xml:space="preserve">. </w:t>
      </w:r>
      <w:r w:rsidR="00980B48" w:rsidRPr="00980B48">
        <w:rPr>
          <w:rFonts w:ascii="Arial" w:hAnsi="Arial" w:cs="Arial"/>
          <w:lang w:val="en-GB"/>
        </w:rPr>
        <w:t xml:space="preserve">During this period there are restrictions on the use of Council resources for purposes which could reasonably be seen as promoting a political party or candidate standing in the election.  </w:t>
      </w:r>
    </w:p>
    <w:p w14:paraId="6521183F" w14:textId="77777777" w:rsidR="0055225D" w:rsidRPr="0055225D" w:rsidRDefault="005D3DA4" w:rsidP="0055225D">
      <w:pPr>
        <w:pStyle w:val="ListParagraph"/>
        <w:numPr>
          <w:ilvl w:val="0"/>
          <w:numId w:val="33"/>
        </w:numPr>
        <w:rPr>
          <w:rFonts w:ascii="Arial" w:hAnsi="Arial" w:cs="Arial"/>
          <w:lang w:val="en-GB"/>
        </w:rPr>
      </w:pPr>
      <w:r w:rsidRPr="005D3DA4">
        <w:rPr>
          <w:rFonts w:ascii="Arial" w:hAnsi="Arial" w:cs="Arial"/>
          <w:lang w:val="en-GB"/>
        </w:rPr>
        <w:t>Government Letter to Hertfordshire; proposals for re-organisation</w:t>
      </w:r>
      <w:r>
        <w:rPr>
          <w:rFonts w:ascii="Arial" w:hAnsi="Arial" w:cs="Arial"/>
          <w:lang w:val="en-GB"/>
        </w:rPr>
        <w:t xml:space="preserve"> </w:t>
      </w:r>
      <w:r w:rsidR="00CB4257">
        <w:rPr>
          <w:rFonts w:ascii="Arial" w:hAnsi="Arial" w:cs="Arial"/>
          <w:lang w:val="en-GB"/>
        </w:rPr>
        <w:t xml:space="preserve">of </w:t>
      </w:r>
      <w:r w:rsidR="006B1C82">
        <w:rPr>
          <w:rFonts w:ascii="Arial" w:hAnsi="Arial" w:cs="Arial"/>
          <w:lang w:val="en-GB"/>
        </w:rPr>
        <w:t xml:space="preserve">two-tier </w:t>
      </w:r>
      <w:r w:rsidR="00CB4257">
        <w:rPr>
          <w:rFonts w:ascii="Arial" w:hAnsi="Arial" w:cs="Arial"/>
          <w:lang w:val="en-GB"/>
        </w:rPr>
        <w:t xml:space="preserve">Councils in Hertfordshire </w:t>
      </w:r>
      <w:hyperlink r:id="rId5" w:history="1">
        <w:r w:rsidR="0055225D" w:rsidRPr="0055225D">
          <w:rPr>
            <w:rStyle w:val="Hyperlink"/>
            <w:rFonts w:ascii="Arial" w:hAnsi="Arial" w:cs="Arial"/>
            <w:lang w:val="en-GB"/>
          </w:rPr>
          <w:t>Letter: Hertfordshire - GOV.UK</w:t>
        </w:r>
      </w:hyperlink>
    </w:p>
    <w:p w14:paraId="13FFACB7" w14:textId="71EA3A06" w:rsidR="00980B48" w:rsidRPr="00980B48" w:rsidRDefault="00CB10D2" w:rsidP="00980B48">
      <w:pPr>
        <w:pStyle w:val="ListParagraph"/>
        <w:numPr>
          <w:ilvl w:val="0"/>
          <w:numId w:val="33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M</w:t>
      </w:r>
      <w:r w:rsidR="00D10C11" w:rsidRPr="00D10C11">
        <w:rPr>
          <w:rFonts w:ascii="Arial" w:hAnsi="Arial" w:cs="Arial"/>
        </w:rPr>
        <w:t>inutes of the Dacorum Environmental Forum quarterly meeting</w:t>
      </w:r>
      <w:r w:rsidR="00D10C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6</w:t>
      </w:r>
      <w:r w:rsidRPr="00CB10D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February.</w:t>
      </w:r>
    </w:p>
    <w:p w14:paraId="7D12F62D" w14:textId="5CF5F8A3" w:rsidR="007161BD" w:rsidRPr="003511EB" w:rsidRDefault="0033546F" w:rsidP="003511EB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Clayton Rae DBC’s </w:t>
      </w:r>
      <w:r w:rsidR="00F30424">
        <w:rPr>
          <w:rFonts w:ascii="Arial" w:hAnsi="Arial" w:cs="Arial"/>
          <w:lang w:val="en-GB"/>
        </w:rPr>
        <w:t xml:space="preserve">Footpath and Access officer emailed about </w:t>
      </w:r>
      <w:r w:rsidR="00F30424" w:rsidRPr="00F30424">
        <w:rPr>
          <w:rFonts w:ascii="Arial" w:hAnsi="Arial" w:cs="Arial"/>
        </w:rPr>
        <w:t xml:space="preserve">cuttings </w:t>
      </w:r>
      <w:r w:rsidR="004D3468">
        <w:rPr>
          <w:rFonts w:ascii="Arial" w:hAnsi="Arial" w:cs="Arial"/>
        </w:rPr>
        <w:t xml:space="preserve">that had been </w:t>
      </w:r>
      <w:r w:rsidR="00F30424" w:rsidRPr="00F30424">
        <w:rPr>
          <w:rFonts w:ascii="Arial" w:hAnsi="Arial" w:cs="Arial"/>
        </w:rPr>
        <w:t>dumped on bridleway 11a in Ashridge (not the old logs). They appear to have come from one of the gardens of Beechwood Drive.</w:t>
      </w:r>
      <w:r w:rsidR="004D3468">
        <w:rPr>
          <w:rFonts w:ascii="Arial" w:hAnsi="Arial" w:cs="Arial"/>
        </w:rPr>
        <w:t xml:space="preserve"> NT was asked to clear it</w:t>
      </w:r>
      <w:r w:rsidR="002D3D59">
        <w:rPr>
          <w:rFonts w:ascii="Arial" w:hAnsi="Arial" w:cs="Arial"/>
        </w:rPr>
        <w:t xml:space="preserve"> by </w:t>
      </w:r>
      <w:proofErr w:type="gramStart"/>
      <w:r w:rsidR="002D3D59">
        <w:rPr>
          <w:rFonts w:ascii="Arial" w:hAnsi="Arial" w:cs="Arial"/>
        </w:rPr>
        <w:t xml:space="preserve">DBC </w:t>
      </w:r>
      <w:r w:rsidR="004D3468">
        <w:rPr>
          <w:rFonts w:ascii="Arial" w:hAnsi="Arial" w:cs="Arial"/>
        </w:rPr>
        <w:t xml:space="preserve"> and</w:t>
      </w:r>
      <w:proofErr w:type="gramEnd"/>
      <w:r w:rsidR="004D3468">
        <w:rPr>
          <w:rFonts w:ascii="Arial" w:hAnsi="Arial" w:cs="Arial"/>
        </w:rPr>
        <w:t xml:space="preserve"> Clerk </w:t>
      </w:r>
      <w:r w:rsidR="00E41B11">
        <w:rPr>
          <w:rFonts w:ascii="Arial" w:hAnsi="Arial" w:cs="Arial"/>
        </w:rPr>
        <w:t>added a note in the Outlook</w:t>
      </w:r>
      <w:r w:rsidR="002D3D59">
        <w:rPr>
          <w:rFonts w:ascii="Arial" w:hAnsi="Arial" w:cs="Arial"/>
        </w:rPr>
        <w:t xml:space="preserve"> asking residents to be mindful </w:t>
      </w:r>
      <w:r w:rsidR="00406C31">
        <w:rPr>
          <w:rFonts w:ascii="Arial" w:hAnsi="Arial" w:cs="Arial"/>
        </w:rPr>
        <w:t>of how they</w:t>
      </w:r>
      <w:r w:rsidR="00E41B11">
        <w:rPr>
          <w:rFonts w:ascii="Arial" w:hAnsi="Arial" w:cs="Arial"/>
        </w:rPr>
        <w:t xml:space="preserve"> dispos</w:t>
      </w:r>
      <w:r w:rsidR="00CA6515">
        <w:rPr>
          <w:rFonts w:ascii="Arial" w:hAnsi="Arial" w:cs="Arial"/>
        </w:rPr>
        <w:t>e of</w:t>
      </w:r>
      <w:r w:rsidR="00E41B11">
        <w:rPr>
          <w:rFonts w:ascii="Arial" w:hAnsi="Arial" w:cs="Arial"/>
        </w:rPr>
        <w:t xml:space="preserve"> garden waste and to respect the area. </w:t>
      </w:r>
    </w:p>
    <w:p w14:paraId="20FBE3FD" w14:textId="69F55203" w:rsidR="009F450A" w:rsidRDefault="003511EB" w:rsidP="003511EB">
      <w:pPr>
        <w:pStyle w:val="ListParagraph"/>
        <w:numPr>
          <w:ilvl w:val="0"/>
          <w:numId w:val="33"/>
        </w:numPr>
        <w:spacing w:line="240" w:lineRule="auto"/>
      </w:pPr>
      <w:r>
        <w:rPr>
          <w:rFonts w:ascii="Arial" w:hAnsi="Arial" w:cs="Arial"/>
        </w:rPr>
        <w:t xml:space="preserve">A request to </w:t>
      </w:r>
      <w:r w:rsidR="0033182E">
        <w:rPr>
          <w:rFonts w:ascii="Arial" w:hAnsi="Arial" w:cs="Arial"/>
        </w:rPr>
        <w:t>have a check</w:t>
      </w:r>
      <w:r w:rsidR="0071656F">
        <w:rPr>
          <w:rFonts w:ascii="Arial" w:hAnsi="Arial" w:cs="Arial"/>
        </w:rPr>
        <w:t xml:space="preserve">point at </w:t>
      </w:r>
      <w:r>
        <w:rPr>
          <w:rFonts w:ascii="Arial" w:hAnsi="Arial" w:cs="Arial"/>
        </w:rPr>
        <w:t xml:space="preserve">the Recreation Ground </w:t>
      </w:r>
      <w:r w:rsidR="0071656F">
        <w:rPr>
          <w:rFonts w:ascii="Arial" w:hAnsi="Arial" w:cs="Arial"/>
        </w:rPr>
        <w:t>during</w:t>
      </w:r>
      <w:r w:rsidR="0033182E">
        <w:rPr>
          <w:rFonts w:ascii="Arial" w:hAnsi="Arial" w:cs="Arial"/>
        </w:rPr>
        <w:t xml:space="preserve"> the </w:t>
      </w:r>
      <w:proofErr w:type="spellStart"/>
      <w:r w:rsidR="0033182E">
        <w:rPr>
          <w:rFonts w:ascii="Arial" w:hAnsi="Arial" w:cs="Arial"/>
        </w:rPr>
        <w:t>Berkhamsted</w:t>
      </w:r>
      <w:proofErr w:type="spellEnd"/>
      <w:r w:rsidR="0033182E">
        <w:rPr>
          <w:rFonts w:ascii="Arial" w:hAnsi="Arial" w:cs="Arial"/>
        </w:rPr>
        <w:t xml:space="preserve"> Walk </w:t>
      </w:r>
      <w:r w:rsidR="0033182E" w:rsidRPr="0033182E">
        <w:rPr>
          <w:rFonts w:ascii="Arial" w:hAnsi="Arial" w:cs="Arial"/>
        </w:rPr>
        <w:t>on Sunday 11</w:t>
      </w:r>
      <w:r w:rsidR="0033182E" w:rsidRPr="0033182E">
        <w:rPr>
          <w:rFonts w:ascii="Arial" w:hAnsi="Arial" w:cs="Arial"/>
          <w:vertAlign w:val="superscript"/>
        </w:rPr>
        <w:t>th</w:t>
      </w:r>
      <w:r w:rsidR="0033182E" w:rsidRPr="0033182E">
        <w:rPr>
          <w:rFonts w:ascii="Arial" w:hAnsi="Arial" w:cs="Arial"/>
        </w:rPr>
        <w:t xml:space="preserve"> May</w:t>
      </w:r>
      <w:r w:rsidR="0071656F">
        <w:rPr>
          <w:rFonts w:ascii="Arial" w:hAnsi="Arial" w:cs="Arial"/>
        </w:rPr>
        <w:t>.</w:t>
      </w:r>
      <w:r w:rsidR="006A5A4D">
        <w:rPr>
          <w:rFonts w:ascii="Arial" w:hAnsi="Arial" w:cs="Arial"/>
        </w:rPr>
        <w:t xml:space="preserve"> A gazebo will be set up around 10 am</w:t>
      </w:r>
      <w:r w:rsidR="00052779">
        <w:rPr>
          <w:rFonts w:ascii="Arial" w:hAnsi="Arial" w:cs="Arial"/>
        </w:rPr>
        <w:t xml:space="preserve"> and taken down around 4 pm.</w:t>
      </w:r>
      <w:r w:rsidR="00865CBE">
        <w:rPr>
          <w:rFonts w:ascii="Arial" w:hAnsi="Arial" w:cs="Arial"/>
        </w:rPr>
        <w:t xml:space="preserve"> Link to their website </w:t>
      </w:r>
      <w:hyperlink r:id="rId6" w:history="1">
        <w:r w:rsidR="00865CBE" w:rsidRPr="00865CBE">
          <w:rPr>
            <w:rStyle w:val="Hyperlink"/>
            <w:rFonts w:ascii="Arial" w:hAnsi="Arial" w:cs="Arial"/>
          </w:rPr>
          <w:t xml:space="preserve">The </w:t>
        </w:r>
        <w:proofErr w:type="spellStart"/>
        <w:r w:rsidR="00865CBE" w:rsidRPr="00865CBE">
          <w:rPr>
            <w:rStyle w:val="Hyperlink"/>
            <w:rFonts w:ascii="Arial" w:hAnsi="Arial" w:cs="Arial"/>
          </w:rPr>
          <w:t>Berkhamsted</w:t>
        </w:r>
        <w:proofErr w:type="spellEnd"/>
        <w:r w:rsidR="00865CBE" w:rsidRPr="00865CBE">
          <w:rPr>
            <w:rStyle w:val="Hyperlink"/>
            <w:rFonts w:ascii="Arial" w:hAnsi="Arial" w:cs="Arial"/>
          </w:rPr>
          <w:t xml:space="preserve"> Walk – B</w:t>
        </w:r>
        <w:proofErr w:type="spellStart"/>
        <w:r w:rsidR="00865CBE" w:rsidRPr="00865CBE">
          <w:rPr>
            <w:rStyle w:val="Hyperlink"/>
            <w:rFonts w:ascii="Arial" w:hAnsi="Arial" w:cs="Arial"/>
          </w:rPr>
          <w:t>erkhamsted's</w:t>
        </w:r>
        <w:proofErr w:type="spellEnd"/>
        <w:r w:rsidR="00865CBE" w:rsidRPr="00865CBE">
          <w:rPr>
            <w:rStyle w:val="Hyperlink"/>
            <w:rFonts w:ascii="Arial" w:hAnsi="Arial" w:cs="Arial"/>
          </w:rPr>
          <w:t xml:space="preserve"> Oldest Walk</w:t>
        </w:r>
      </w:hyperlink>
      <w:r w:rsidR="00865CBE" w:rsidRPr="00865CBE">
        <w:rPr>
          <w:rFonts w:ascii="Arial" w:hAnsi="Arial" w:cs="Arial"/>
        </w:rPr>
        <w:t>. </w:t>
      </w:r>
    </w:p>
    <w:p w14:paraId="03582F82" w14:textId="3E130CD0" w:rsidR="009F450A" w:rsidRDefault="009F450A"/>
    <w:sectPr w:rsidR="009F4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6FC03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43588"/>
    <w:multiLevelType w:val="hybridMultilevel"/>
    <w:tmpl w:val="CDB405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77EF6"/>
    <w:multiLevelType w:val="hybridMultilevel"/>
    <w:tmpl w:val="B2D88878"/>
    <w:lvl w:ilvl="0" w:tplc="B5E225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7AC8"/>
    <w:multiLevelType w:val="hybridMultilevel"/>
    <w:tmpl w:val="4364C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16374"/>
    <w:multiLevelType w:val="hybridMultilevel"/>
    <w:tmpl w:val="3A2E6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77D62"/>
    <w:multiLevelType w:val="hybridMultilevel"/>
    <w:tmpl w:val="D5883A82"/>
    <w:lvl w:ilvl="0" w:tplc="1DE4128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A0658D"/>
    <w:multiLevelType w:val="hybridMultilevel"/>
    <w:tmpl w:val="4EB87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67452"/>
    <w:multiLevelType w:val="hybridMultilevel"/>
    <w:tmpl w:val="9702B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E42DB"/>
    <w:multiLevelType w:val="hybridMultilevel"/>
    <w:tmpl w:val="799A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37687"/>
    <w:multiLevelType w:val="hybridMultilevel"/>
    <w:tmpl w:val="6C880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040E5"/>
    <w:multiLevelType w:val="hybridMultilevel"/>
    <w:tmpl w:val="82D6F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F5919"/>
    <w:multiLevelType w:val="hybridMultilevel"/>
    <w:tmpl w:val="C94E38A8"/>
    <w:lvl w:ilvl="0" w:tplc="117632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B09D3"/>
    <w:multiLevelType w:val="hybridMultilevel"/>
    <w:tmpl w:val="91C49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55E2F"/>
    <w:multiLevelType w:val="hybridMultilevel"/>
    <w:tmpl w:val="DFA41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65A8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89371C2"/>
    <w:multiLevelType w:val="hybridMultilevel"/>
    <w:tmpl w:val="0CC0776E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 w15:restartNumberingAfterBreak="0">
    <w:nsid w:val="1D002B1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D9877A6"/>
    <w:multiLevelType w:val="hybridMultilevel"/>
    <w:tmpl w:val="B0B82B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EFC56EF"/>
    <w:multiLevelType w:val="hybridMultilevel"/>
    <w:tmpl w:val="8E42F1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0C42BF1"/>
    <w:multiLevelType w:val="hybridMultilevel"/>
    <w:tmpl w:val="1442A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680362"/>
    <w:multiLevelType w:val="hybridMultilevel"/>
    <w:tmpl w:val="CDB40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99CD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EF53269"/>
    <w:multiLevelType w:val="hybridMultilevel"/>
    <w:tmpl w:val="B5CA81F6"/>
    <w:lvl w:ilvl="0" w:tplc="4780730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3" w15:restartNumberingAfterBreak="0">
    <w:nsid w:val="2F8C3FE9"/>
    <w:multiLevelType w:val="hybridMultilevel"/>
    <w:tmpl w:val="AAAC2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0225E"/>
    <w:multiLevelType w:val="hybridMultilevel"/>
    <w:tmpl w:val="8CE22608"/>
    <w:lvl w:ilvl="0" w:tplc="7E1670D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70AB7"/>
    <w:multiLevelType w:val="hybridMultilevel"/>
    <w:tmpl w:val="CFA8D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61D50"/>
    <w:multiLevelType w:val="hybridMultilevel"/>
    <w:tmpl w:val="378202BE"/>
    <w:lvl w:ilvl="0" w:tplc="74FA396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4127F4"/>
    <w:multiLevelType w:val="hybridMultilevel"/>
    <w:tmpl w:val="502621F0"/>
    <w:lvl w:ilvl="0" w:tplc="793C7D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CC3"/>
    <w:multiLevelType w:val="hybridMultilevel"/>
    <w:tmpl w:val="D7E03A92"/>
    <w:lvl w:ilvl="0" w:tplc="1DE4128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40B66"/>
    <w:multiLevelType w:val="hybridMultilevel"/>
    <w:tmpl w:val="9A8A07CC"/>
    <w:lvl w:ilvl="0" w:tplc="6366A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95440"/>
    <w:multiLevelType w:val="hybridMultilevel"/>
    <w:tmpl w:val="ADD663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11003C"/>
    <w:multiLevelType w:val="hybridMultilevel"/>
    <w:tmpl w:val="34B8C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07556"/>
    <w:multiLevelType w:val="hybridMultilevel"/>
    <w:tmpl w:val="27322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70645"/>
    <w:multiLevelType w:val="hybridMultilevel"/>
    <w:tmpl w:val="B83C5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812AF"/>
    <w:multiLevelType w:val="hybridMultilevel"/>
    <w:tmpl w:val="1442A2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C28C7"/>
    <w:multiLevelType w:val="hybridMultilevel"/>
    <w:tmpl w:val="98C2F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D6276"/>
    <w:multiLevelType w:val="hybridMultilevel"/>
    <w:tmpl w:val="3BCC7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A5938"/>
    <w:multiLevelType w:val="hybridMultilevel"/>
    <w:tmpl w:val="24900260"/>
    <w:lvl w:ilvl="0" w:tplc="1DE4128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21D5D"/>
    <w:multiLevelType w:val="hybridMultilevel"/>
    <w:tmpl w:val="399A2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D0789"/>
    <w:multiLevelType w:val="hybridMultilevel"/>
    <w:tmpl w:val="FC68DEB6"/>
    <w:lvl w:ilvl="0" w:tplc="5314B1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2754C"/>
    <w:multiLevelType w:val="hybridMultilevel"/>
    <w:tmpl w:val="47E8EC0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28374638">
    <w:abstractNumId w:val="20"/>
  </w:num>
  <w:num w:numId="2" w16cid:durableId="1325009182">
    <w:abstractNumId w:val="1"/>
  </w:num>
  <w:num w:numId="3" w16cid:durableId="1103955224">
    <w:abstractNumId w:val="36"/>
  </w:num>
  <w:num w:numId="4" w16cid:durableId="1712222682">
    <w:abstractNumId w:val="11"/>
  </w:num>
  <w:num w:numId="5" w16cid:durableId="643968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213763">
    <w:abstractNumId w:val="12"/>
  </w:num>
  <w:num w:numId="7" w16cid:durableId="1319845930">
    <w:abstractNumId w:val="33"/>
  </w:num>
  <w:num w:numId="8" w16cid:durableId="283002283">
    <w:abstractNumId w:val="10"/>
  </w:num>
  <w:num w:numId="9" w16cid:durableId="1534885583">
    <w:abstractNumId w:val="6"/>
  </w:num>
  <w:num w:numId="10" w16cid:durableId="1212694847">
    <w:abstractNumId w:val="2"/>
  </w:num>
  <w:num w:numId="11" w16cid:durableId="37825078">
    <w:abstractNumId w:val="4"/>
  </w:num>
  <w:num w:numId="12" w16cid:durableId="363948705">
    <w:abstractNumId w:val="0"/>
  </w:num>
  <w:num w:numId="13" w16cid:durableId="1280455570">
    <w:abstractNumId w:val="3"/>
  </w:num>
  <w:num w:numId="14" w16cid:durableId="123237392">
    <w:abstractNumId w:val="23"/>
  </w:num>
  <w:num w:numId="15" w16cid:durableId="1530339786">
    <w:abstractNumId w:val="7"/>
  </w:num>
  <w:num w:numId="16" w16cid:durableId="1158499963">
    <w:abstractNumId w:val="16"/>
  </w:num>
  <w:num w:numId="17" w16cid:durableId="652292279">
    <w:abstractNumId w:val="39"/>
  </w:num>
  <w:num w:numId="18" w16cid:durableId="1627664529">
    <w:abstractNumId w:val="40"/>
  </w:num>
  <w:num w:numId="19" w16cid:durableId="1206874174">
    <w:abstractNumId w:val="32"/>
  </w:num>
  <w:num w:numId="20" w16cid:durableId="711812389">
    <w:abstractNumId w:val="19"/>
  </w:num>
  <w:num w:numId="21" w16cid:durableId="1875190317">
    <w:abstractNumId w:val="34"/>
  </w:num>
  <w:num w:numId="22" w16cid:durableId="2063091590">
    <w:abstractNumId w:val="9"/>
  </w:num>
  <w:num w:numId="23" w16cid:durableId="533231166">
    <w:abstractNumId w:val="25"/>
  </w:num>
  <w:num w:numId="24" w16cid:durableId="155609787">
    <w:abstractNumId w:val="21"/>
  </w:num>
  <w:num w:numId="25" w16cid:durableId="2100177774">
    <w:abstractNumId w:val="35"/>
  </w:num>
  <w:num w:numId="26" w16cid:durableId="1087195409">
    <w:abstractNumId w:val="27"/>
  </w:num>
  <w:num w:numId="27" w16cid:durableId="1240018088">
    <w:abstractNumId w:val="24"/>
  </w:num>
  <w:num w:numId="28" w16cid:durableId="1214463169">
    <w:abstractNumId w:val="29"/>
  </w:num>
  <w:num w:numId="29" w16cid:durableId="962078425">
    <w:abstractNumId w:val="17"/>
  </w:num>
  <w:num w:numId="30" w16cid:durableId="665594287">
    <w:abstractNumId w:val="30"/>
  </w:num>
  <w:num w:numId="31" w16cid:durableId="711425356">
    <w:abstractNumId w:val="13"/>
  </w:num>
  <w:num w:numId="32" w16cid:durableId="1366558009">
    <w:abstractNumId w:val="8"/>
  </w:num>
  <w:num w:numId="33" w16cid:durableId="1930113460">
    <w:abstractNumId w:val="38"/>
  </w:num>
  <w:num w:numId="34" w16cid:durableId="1665007739">
    <w:abstractNumId w:val="5"/>
  </w:num>
  <w:num w:numId="35" w16cid:durableId="561334491">
    <w:abstractNumId w:val="28"/>
  </w:num>
  <w:num w:numId="36" w16cid:durableId="1390418491">
    <w:abstractNumId w:val="37"/>
  </w:num>
  <w:num w:numId="37" w16cid:durableId="756286833">
    <w:abstractNumId w:val="14"/>
  </w:num>
  <w:num w:numId="38" w16cid:durableId="246573063">
    <w:abstractNumId w:val="18"/>
  </w:num>
  <w:num w:numId="39" w16cid:durableId="1101530896">
    <w:abstractNumId w:val="15"/>
  </w:num>
  <w:num w:numId="40" w16cid:durableId="1676110743">
    <w:abstractNumId w:val="26"/>
  </w:num>
  <w:num w:numId="41" w16cid:durableId="403602914">
    <w:abstractNumId w:val="22"/>
  </w:num>
  <w:num w:numId="42" w16cid:durableId="167163859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81"/>
    <w:rsid w:val="00000D9B"/>
    <w:rsid w:val="00006575"/>
    <w:rsid w:val="000068E8"/>
    <w:rsid w:val="00010DDC"/>
    <w:rsid w:val="0002276C"/>
    <w:rsid w:val="00024D55"/>
    <w:rsid w:val="00025B18"/>
    <w:rsid w:val="00030E84"/>
    <w:rsid w:val="00037315"/>
    <w:rsid w:val="00041435"/>
    <w:rsid w:val="000427F1"/>
    <w:rsid w:val="00042EBF"/>
    <w:rsid w:val="000440FC"/>
    <w:rsid w:val="00045804"/>
    <w:rsid w:val="00045A89"/>
    <w:rsid w:val="00052779"/>
    <w:rsid w:val="00053FB4"/>
    <w:rsid w:val="00054409"/>
    <w:rsid w:val="00054E1C"/>
    <w:rsid w:val="000558A4"/>
    <w:rsid w:val="0006367E"/>
    <w:rsid w:val="00064233"/>
    <w:rsid w:val="00064304"/>
    <w:rsid w:val="00064A4A"/>
    <w:rsid w:val="0006534E"/>
    <w:rsid w:val="0007002B"/>
    <w:rsid w:val="00070204"/>
    <w:rsid w:val="00070602"/>
    <w:rsid w:val="00070E45"/>
    <w:rsid w:val="00071899"/>
    <w:rsid w:val="0007573B"/>
    <w:rsid w:val="000802C7"/>
    <w:rsid w:val="00084CBA"/>
    <w:rsid w:val="00097D87"/>
    <w:rsid w:val="000A0797"/>
    <w:rsid w:val="000A0E74"/>
    <w:rsid w:val="000A1E29"/>
    <w:rsid w:val="000A4E21"/>
    <w:rsid w:val="000A6842"/>
    <w:rsid w:val="000B19B6"/>
    <w:rsid w:val="000B4CC5"/>
    <w:rsid w:val="000B584A"/>
    <w:rsid w:val="000B724F"/>
    <w:rsid w:val="000C0FEE"/>
    <w:rsid w:val="000C1972"/>
    <w:rsid w:val="000C54AF"/>
    <w:rsid w:val="000C6304"/>
    <w:rsid w:val="000D0813"/>
    <w:rsid w:val="000D13CF"/>
    <w:rsid w:val="000D1FDC"/>
    <w:rsid w:val="000D2095"/>
    <w:rsid w:val="000D33F5"/>
    <w:rsid w:val="000D5C0C"/>
    <w:rsid w:val="000D5DBF"/>
    <w:rsid w:val="000D6E08"/>
    <w:rsid w:val="000D70A1"/>
    <w:rsid w:val="000E036F"/>
    <w:rsid w:val="000E4212"/>
    <w:rsid w:val="000E5C0B"/>
    <w:rsid w:val="000F1347"/>
    <w:rsid w:val="001009BC"/>
    <w:rsid w:val="00100F71"/>
    <w:rsid w:val="00102C14"/>
    <w:rsid w:val="00103B49"/>
    <w:rsid w:val="00111958"/>
    <w:rsid w:val="00112040"/>
    <w:rsid w:val="001130A9"/>
    <w:rsid w:val="0011372F"/>
    <w:rsid w:val="00114565"/>
    <w:rsid w:val="00115710"/>
    <w:rsid w:val="00115783"/>
    <w:rsid w:val="001159DF"/>
    <w:rsid w:val="00125B40"/>
    <w:rsid w:val="001315FC"/>
    <w:rsid w:val="001351D8"/>
    <w:rsid w:val="0013572F"/>
    <w:rsid w:val="00135D4B"/>
    <w:rsid w:val="0014056B"/>
    <w:rsid w:val="001478A0"/>
    <w:rsid w:val="00151302"/>
    <w:rsid w:val="00154AC2"/>
    <w:rsid w:val="00157A5B"/>
    <w:rsid w:val="00162516"/>
    <w:rsid w:val="001630F7"/>
    <w:rsid w:val="001763E9"/>
    <w:rsid w:val="001807CF"/>
    <w:rsid w:val="00186763"/>
    <w:rsid w:val="00187AA5"/>
    <w:rsid w:val="00191F53"/>
    <w:rsid w:val="00192D46"/>
    <w:rsid w:val="00194128"/>
    <w:rsid w:val="0019452E"/>
    <w:rsid w:val="00196060"/>
    <w:rsid w:val="001A195A"/>
    <w:rsid w:val="001A1B5B"/>
    <w:rsid w:val="001B1BEF"/>
    <w:rsid w:val="001B1C21"/>
    <w:rsid w:val="001B471B"/>
    <w:rsid w:val="001C1668"/>
    <w:rsid w:val="001C4B47"/>
    <w:rsid w:val="001D3D21"/>
    <w:rsid w:val="001D7CD3"/>
    <w:rsid w:val="001E0A43"/>
    <w:rsid w:val="001E2466"/>
    <w:rsid w:val="001E3CC2"/>
    <w:rsid w:val="001E4FCD"/>
    <w:rsid w:val="001E5440"/>
    <w:rsid w:val="001E6933"/>
    <w:rsid w:val="001F0258"/>
    <w:rsid w:val="001F10FC"/>
    <w:rsid w:val="001F4A6A"/>
    <w:rsid w:val="001F4E75"/>
    <w:rsid w:val="001F55E1"/>
    <w:rsid w:val="001F6802"/>
    <w:rsid w:val="002012AA"/>
    <w:rsid w:val="0020324E"/>
    <w:rsid w:val="00205926"/>
    <w:rsid w:val="00212B4B"/>
    <w:rsid w:val="00217776"/>
    <w:rsid w:val="00224154"/>
    <w:rsid w:val="002330EA"/>
    <w:rsid w:val="00233351"/>
    <w:rsid w:val="00234125"/>
    <w:rsid w:val="002428DF"/>
    <w:rsid w:val="00244231"/>
    <w:rsid w:val="00244600"/>
    <w:rsid w:val="00244662"/>
    <w:rsid w:val="0024728D"/>
    <w:rsid w:val="00250285"/>
    <w:rsid w:val="00251E97"/>
    <w:rsid w:val="002548F0"/>
    <w:rsid w:val="00263E5A"/>
    <w:rsid w:val="00265ED8"/>
    <w:rsid w:val="0026687B"/>
    <w:rsid w:val="002703D1"/>
    <w:rsid w:val="00271A48"/>
    <w:rsid w:val="00272E79"/>
    <w:rsid w:val="002757DF"/>
    <w:rsid w:val="002757E3"/>
    <w:rsid w:val="002825B4"/>
    <w:rsid w:val="00286866"/>
    <w:rsid w:val="00291D2F"/>
    <w:rsid w:val="002965C5"/>
    <w:rsid w:val="00297C97"/>
    <w:rsid w:val="002A4FD7"/>
    <w:rsid w:val="002B0983"/>
    <w:rsid w:val="002C0325"/>
    <w:rsid w:val="002C1E43"/>
    <w:rsid w:val="002C203D"/>
    <w:rsid w:val="002C20DD"/>
    <w:rsid w:val="002C274E"/>
    <w:rsid w:val="002C2D5B"/>
    <w:rsid w:val="002D0AAE"/>
    <w:rsid w:val="002D199B"/>
    <w:rsid w:val="002D3BED"/>
    <w:rsid w:val="002D3D59"/>
    <w:rsid w:val="002D47A2"/>
    <w:rsid w:val="002D57C7"/>
    <w:rsid w:val="002D749B"/>
    <w:rsid w:val="002E2DD7"/>
    <w:rsid w:val="002E3044"/>
    <w:rsid w:val="002E6000"/>
    <w:rsid w:val="002F09D0"/>
    <w:rsid w:val="002F4404"/>
    <w:rsid w:val="0030336F"/>
    <w:rsid w:val="00303C88"/>
    <w:rsid w:val="00310EBB"/>
    <w:rsid w:val="00313743"/>
    <w:rsid w:val="00313EF0"/>
    <w:rsid w:val="00321F99"/>
    <w:rsid w:val="003223B5"/>
    <w:rsid w:val="00322960"/>
    <w:rsid w:val="00325082"/>
    <w:rsid w:val="003250E6"/>
    <w:rsid w:val="00325D76"/>
    <w:rsid w:val="0033182E"/>
    <w:rsid w:val="00331E9A"/>
    <w:rsid w:val="0033546F"/>
    <w:rsid w:val="0034000F"/>
    <w:rsid w:val="003400A8"/>
    <w:rsid w:val="003440D9"/>
    <w:rsid w:val="00345BB0"/>
    <w:rsid w:val="00345D68"/>
    <w:rsid w:val="00347048"/>
    <w:rsid w:val="00350479"/>
    <w:rsid w:val="003511EB"/>
    <w:rsid w:val="003527AA"/>
    <w:rsid w:val="00354096"/>
    <w:rsid w:val="0035698B"/>
    <w:rsid w:val="0036042C"/>
    <w:rsid w:val="00360893"/>
    <w:rsid w:val="003622ED"/>
    <w:rsid w:val="003627F3"/>
    <w:rsid w:val="00363DA4"/>
    <w:rsid w:val="00364A5C"/>
    <w:rsid w:val="00364EB6"/>
    <w:rsid w:val="0036555A"/>
    <w:rsid w:val="00382BBB"/>
    <w:rsid w:val="0038322D"/>
    <w:rsid w:val="00383436"/>
    <w:rsid w:val="00385B7F"/>
    <w:rsid w:val="003876FD"/>
    <w:rsid w:val="00387CC7"/>
    <w:rsid w:val="003923C0"/>
    <w:rsid w:val="003924AD"/>
    <w:rsid w:val="00395994"/>
    <w:rsid w:val="00397096"/>
    <w:rsid w:val="003A00B7"/>
    <w:rsid w:val="003A0997"/>
    <w:rsid w:val="003A0A3D"/>
    <w:rsid w:val="003A12DB"/>
    <w:rsid w:val="003A56C8"/>
    <w:rsid w:val="003B0F9B"/>
    <w:rsid w:val="003B2C45"/>
    <w:rsid w:val="003B669C"/>
    <w:rsid w:val="003B708C"/>
    <w:rsid w:val="003C2589"/>
    <w:rsid w:val="003C48EF"/>
    <w:rsid w:val="003D0236"/>
    <w:rsid w:val="003D1F62"/>
    <w:rsid w:val="003D4558"/>
    <w:rsid w:val="003E267B"/>
    <w:rsid w:val="003E2BF0"/>
    <w:rsid w:val="003E4085"/>
    <w:rsid w:val="003E46F9"/>
    <w:rsid w:val="003E6750"/>
    <w:rsid w:val="003F3EC7"/>
    <w:rsid w:val="00400FDF"/>
    <w:rsid w:val="00401B7F"/>
    <w:rsid w:val="00403392"/>
    <w:rsid w:val="00403BB8"/>
    <w:rsid w:val="004058D6"/>
    <w:rsid w:val="00406C31"/>
    <w:rsid w:val="00411932"/>
    <w:rsid w:val="004132F1"/>
    <w:rsid w:val="00415526"/>
    <w:rsid w:val="004166AF"/>
    <w:rsid w:val="00417615"/>
    <w:rsid w:val="004256AA"/>
    <w:rsid w:val="004271F1"/>
    <w:rsid w:val="0042729B"/>
    <w:rsid w:val="00431D64"/>
    <w:rsid w:val="00432F04"/>
    <w:rsid w:val="00433B43"/>
    <w:rsid w:val="004347F3"/>
    <w:rsid w:val="004376AF"/>
    <w:rsid w:val="00441114"/>
    <w:rsid w:val="00445348"/>
    <w:rsid w:val="00446323"/>
    <w:rsid w:val="0044635E"/>
    <w:rsid w:val="00451373"/>
    <w:rsid w:val="00452C0C"/>
    <w:rsid w:val="00453970"/>
    <w:rsid w:val="004565B1"/>
    <w:rsid w:val="00456E56"/>
    <w:rsid w:val="00461449"/>
    <w:rsid w:val="00462D14"/>
    <w:rsid w:val="00462D31"/>
    <w:rsid w:val="0046391A"/>
    <w:rsid w:val="00465D4C"/>
    <w:rsid w:val="00466863"/>
    <w:rsid w:val="00466CFE"/>
    <w:rsid w:val="0047049C"/>
    <w:rsid w:val="00475646"/>
    <w:rsid w:val="0047743A"/>
    <w:rsid w:val="004816B9"/>
    <w:rsid w:val="00482723"/>
    <w:rsid w:val="0048304C"/>
    <w:rsid w:val="00484A13"/>
    <w:rsid w:val="00491549"/>
    <w:rsid w:val="00491B82"/>
    <w:rsid w:val="00491D52"/>
    <w:rsid w:val="00495190"/>
    <w:rsid w:val="004952DD"/>
    <w:rsid w:val="00495CCA"/>
    <w:rsid w:val="004A018E"/>
    <w:rsid w:val="004A6305"/>
    <w:rsid w:val="004A716F"/>
    <w:rsid w:val="004B0245"/>
    <w:rsid w:val="004B41A5"/>
    <w:rsid w:val="004B439D"/>
    <w:rsid w:val="004B605D"/>
    <w:rsid w:val="004B6F5C"/>
    <w:rsid w:val="004C2BA6"/>
    <w:rsid w:val="004C36BB"/>
    <w:rsid w:val="004D06E2"/>
    <w:rsid w:val="004D2293"/>
    <w:rsid w:val="004D3468"/>
    <w:rsid w:val="004D3FF6"/>
    <w:rsid w:val="004D56F2"/>
    <w:rsid w:val="004D6245"/>
    <w:rsid w:val="004E31B9"/>
    <w:rsid w:val="004E3CA8"/>
    <w:rsid w:val="004E7DAA"/>
    <w:rsid w:val="004F09DD"/>
    <w:rsid w:val="004F116F"/>
    <w:rsid w:val="00501CDA"/>
    <w:rsid w:val="0050391C"/>
    <w:rsid w:val="005052D8"/>
    <w:rsid w:val="00505C0F"/>
    <w:rsid w:val="0051010D"/>
    <w:rsid w:val="005101C0"/>
    <w:rsid w:val="00510DF2"/>
    <w:rsid w:val="0051462B"/>
    <w:rsid w:val="00514F1A"/>
    <w:rsid w:val="0051762D"/>
    <w:rsid w:val="00521679"/>
    <w:rsid w:val="00522515"/>
    <w:rsid w:val="0052435D"/>
    <w:rsid w:val="00524C57"/>
    <w:rsid w:val="00525174"/>
    <w:rsid w:val="005252FA"/>
    <w:rsid w:val="00526C93"/>
    <w:rsid w:val="005273CA"/>
    <w:rsid w:val="00527E8B"/>
    <w:rsid w:val="00535A67"/>
    <w:rsid w:val="00544EFC"/>
    <w:rsid w:val="00545E2A"/>
    <w:rsid w:val="005476EB"/>
    <w:rsid w:val="0055225D"/>
    <w:rsid w:val="00554D6E"/>
    <w:rsid w:val="0055516D"/>
    <w:rsid w:val="00555605"/>
    <w:rsid w:val="0056531F"/>
    <w:rsid w:val="00565C5F"/>
    <w:rsid w:val="005704E2"/>
    <w:rsid w:val="005774FF"/>
    <w:rsid w:val="00583746"/>
    <w:rsid w:val="0058546F"/>
    <w:rsid w:val="00595163"/>
    <w:rsid w:val="00595D40"/>
    <w:rsid w:val="00596FCF"/>
    <w:rsid w:val="005A434D"/>
    <w:rsid w:val="005A7A94"/>
    <w:rsid w:val="005B2FD6"/>
    <w:rsid w:val="005B3929"/>
    <w:rsid w:val="005C075B"/>
    <w:rsid w:val="005C0AD8"/>
    <w:rsid w:val="005C14B3"/>
    <w:rsid w:val="005C32B3"/>
    <w:rsid w:val="005C376B"/>
    <w:rsid w:val="005C3D3D"/>
    <w:rsid w:val="005C5092"/>
    <w:rsid w:val="005C775C"/>
    <w:rsid w:val="005D0DDE"/>
    <w:rsid w:val="005D250A"/>
    <w:rsid w:val="005D2C26"/>
    <w:rsid w:val="005D3DA4"/>
    <w:rsid w:val="005D53B3"/>
    <w:rsid w:val="005E485B"/>
    <w:rsid w:val="005E4E68"/>
    <w:rsid w:val="005F2D8D"/>
    <w:rsid w:val="005F33E4"/>
    <w:rsid w:val="005F5003"/>
    <w:rsid w:val="005F5954"/>
    <w:rsid w:val="005F6938"/>
    <w:rsid w:val="005F6EEA"/>
    <w:rsid w:val="005F76B7"/>
    <w:rsid w:val="005F770D"/>
    <w:rsid w:val="00604940"/>
    <w:rsid w:val="00611ACC"/>
    <w:rsid w:val="006204EB"/>
    <w:rsid w:val="0062661C"/>
    <w:rsid w:val="006274F0"/>
    <w:rsid w:val="00633D30"/>
    <w:rsid w:val="00634538"/>
    <w:rsid w:val="00635832"/>
    <w:rsid w:val="00641007"/>
    <w:rsid w:val="00642048"/>
    <w:rsid w:val="006442A7"/>
    <w:rsid w:val="006445D5"/>
    <w:rsid w:val="006501B6"/>
    <w:rsid w:val="00650C16"/>
    <w:rsid w:val="00652CDE"/>
    <w:rsid w:val="0065368C"/>
    <w:rsid w:val="00661547"/>
    <w:rsid w:val="006620F4"/>
    <w:rsid w:val="00662A59"/>
    <w:rsid w:val="00663D00"/>
    <w:rsid w:val="00664031"/>
    <w:rsid w:val="00664634"/>
    <w:rsid w:val="0066711D"/>
    <w:rsid w:val="006713DE"/>
    <w:rsid w:val="00673A81"/>
    <w:rsid w:val="00673FA8"/>
    <w:rsid w:val="0068337C"/>
    <w:rsid w:val="00685BC5"/>
    <w:rsid w:val="00685E24"/>
    <w:rsid w:val="00691B3F"/>
    <w:rsid w:val="006969F9"/>
    <w:rsid w:val="006A1378"/>
    <w:rsid w:val="006A1C8B"/>
    <w:rsid w:val="006A2EC4"/>
    <w:rsid w:val="006A3E15"/>
    <w:rsid w:val="006A4968"/>
    <w:rsid w:val="006A5542"/>
    <w:rsid w:val="006A5A4D"/>
    <w:rsid w:val="006B1A7A"/>
    <w:rsid w:val="006B1B38"/>
    <w:rsid w:val="006B1C82"/>
    <w:rsid w:val="006B1C92"/>
    <w:rsid w:val="006D1B76"/>
    <w:rsid w:val="006D5968"/>
    <w:rsid w:val="006D6774"/>
    <w:rsid w:val="006E5163"/>
    <w:rsid w:val="006E5607"/>
    <w:rsid w:val="006E758A"/>
    <w:rsid w:val="006F065B"/>
    <w:rsid w:val="006F0B5D"/>
    <w:rsid w:val="006F1043"/>
    <w:rsid w:val="006F1A48"/>
    <w:rsid w:val="006F3BA1"/>
    <w:rsid w:val="006F5825"/>
    <w:rsid w:val="006F7380"/>
    <w:rsid w:val="0070386C"/>
    <w:rsid w:val="00705A23"/>
    <w:rsid w:val="0071013B"/>
    <w:rsid w:val="007161BD"/>
    <w:rsid w:val="0071656F"/>
    <w:rsid w:val="00720986"/>
    <w:rsid w:val="00722E1E"/>
    <w:rsid w:val="0072398E"/>
    <w:rsid w:val="0072436B"/>
    <w:rsid w:val="007263DC"/>
    <w:rsid w:val="00726F12"/>
    <w:rsid w:val="00730D02"/>
    <w:rsid w:val="007313CA"/>
    <w:rsid w:val="00737DDA"/>
    <w:rsid w:val="007448D0"/>
    <w:rsid w:val="0075240C"/>
    <w:rsid w:val="007525C2"/>
    <w:rsid w:val="007641D0"/>
    <w:rsid w:val="00764752"/>
    <w:rsid w:val="00767CD7"/>
    <w:rsid w:val="00767D18"/>
    <w:rsid w:val="00772057"/>
    <w:rsid w:val="00772508"/>
    <w:rsid w:val="00773DCC"/>
    <w:rsid w:val="00773ED4"/>
    <w:rsid w:val="007832A0"/>
    <w:rsid w:val="00787011"/>
    <w:rsid w:val="007879E3"/>
    <w:rsid w:val="00796555"/>
    <w:rsid w:val="00796EEE"/>
    <w:rsid w:val="007971F3"/>
    <w:rsid w:val="0079758B"/>
    <w:rsid w:val="007A0A58"/>
    <w:rsid w:val="007A4088"/>
    <w:rsid w:val="007A5A45"/>
    <w:rsid w:val="007A7E3D"/>
    <w:rsid w:val="007B1383"/>
    <w:rsid w:val="007C3E61"/>
    <w:rsid w:val="007D34ED"/>
    <w:rsid w:val="007D3AF1"/>
    <w:rsid w:val="007D562F"/>
    <w:rsid w:val="007D573A"/>
    <w:rsid w:val="007D6D22"/>
    <w:rsid w:val="007E02E6"/>
    <w:rsid w:val="007E2D0D"/>
    <w:rsid w:val="007E44D7"/>
    <w:rsid w:val="007E620F"/>
    <w:rsid w:val="007E63F7"/>
    <w:rsid w:val="007E67D5"/>
    <w:rsid w:val="007F10B1"/>
    <w:rsid w:val="007F1558"/>
    <w:rsid w:val="007F28C4"/>
    <w:rsid w:val="007F2F8B"/>
    <w:rsid w:val="007F5005"/>
    <w:rsid w:val="007F5D49"/>
    <w:rsid w:val="007F6637"/>
    <w:rsid w:val="007F68FF"/>
    <w:rsid w:val="007F6D58"/>
    <w:rsid w:val="007F733A"/>
    <w:rsid w:val="007F7C43"/>
    <w:rsid w:val="007F7D49"/>
    <w:rsid w:val="00802C56"/>
    <w:rsid w:val="00804D43"/>
    <w:rsid w:val="008119A7"/>
    <w:rsid w:val="00821518"/>
    <w:rsid w:val="00824A73"/>
    <w:rsid w:val="008252E3"/>
    <w:rsid w:val="0083163B"/>
    <w:rsid w:val="00833F0F"/>
    <w:rsid w:val="00837DCF"/>
    <w:rsid w:val="00841FDC"/>
    <w:rsid w:val="00842E0A"/>
    <w:rsid w:val="0084435A"/>
    <w:rsid w:val="0084494F"/>
    <w:rsid w:val="008453CF"/>
    <w:rsid w:val="0085111B"/>
    <w:rsid w:val="00860A51"/>
    <w:rsid w:val="00863243"/>
    <w:rsid w:val="00863646"/>
    <w:rsid w:val="0086437D"/>
    <w:rsid w:val="00865CBE"/>
    <w:rsid w:val="008728AA"/>
    <w:rsid w:val="00873D2E"/>
    <w:rsid w:val="00874946"/>
    <w:rsid w:val="008826E6"/>
    <w:rsid w:val="00887B73"/>
    <w:rsid w:val="00891161"/>
    <w:rsid w:val="00892753"/>
    <w:rsid w:val="00894285"/>
    <w:rsid w:val="0089460E"/>
    <w:rsid w:val="008A03DE"/>
    <w:rsid w:val="008B04B1"/>
    <w:rsid w:val="008B06C6"/>
    <w:rsid w:val="008B082D"/>
    <w:rsid w:val="008B4E49"/>
    <w:rsid w:val="008B6F0F"/>
    <w:rsid w:val="008C2B6C"/>
    <w:rsid w:val="008C65CB"/>
    <w:rsid w:val="008D39B0"/>
    <w:rsid w:val="008D3B3B"/>
    <w:rsid w:val="008D50D3"/>
    <w:rsid w:val="008D5BB3"/>
    <w:rsid w:val="008E1D5F"/>
    <w:rsid w:val="008E26C4"/>
    <w:rsid w:val="008E2C2C"/>
    <w:rsid w:val="008E3C4B"/>
    <w:rsid w:val="008E587F"/>
    <w:rsid w:val="008E64ED"/>
    <w:rsid w:val="008E7E07"/>
    <w:rsid w:val="008F0E89"/>
    <w:rsid w:val="008F174B"/>
    <w:rsid w:val="00900820"/>
    <w:rsid w:val="00904BA2"/>
    <w:rsid w:val="00907431"/>
    <w:rsid w:val="00912008"/>
    <w:rsid w:val="0091249E"/>
    <w:rsid w:val="0091288E"/>
    <w:rsid w:val="009133C6"/>
    <w:rsid w:val="0091369C"/>
    <w:rsid w:val="00913AE8"/>
    <w:rsid w:val="0091700F"/>
    <w:rsid w:val="00917B2D"/>
    <w:rsid w:val="00923250"/>
    <w:rsid w:val="009261CC"/>
    <w:rsid w:val="00926E22"/>
    <w:rsid w:val="00931B41"/>
    <w:rsid w:val="00933425"/>
    <w:rsid w:val="0093364E"/>
    <w:rsid w:val="00933EA1"/>
    <w:rsid w:val="009455A4"/>
    <w:rsid w:val="00946F0A"/>
    <w:rsid w:val="00950505"/>
    <w:rsid w:val="00951B2A"/>
    <w:rsid w:val="00954197"/>
    <w:rsid w:val="0095464B"/>
    <w:rsid w:val="00955B19"/>
    <w:rsid w:val="00960475"/>
    <w:rsid w:val="0096233C"/>
    <w:rsid w:val="00962A5C"/>
    <w:rsid w:val="00963D7D"/>
    <w:rsid w:val="00964EB1"/>
    <w:rsid w:val="00970E37"/>
    <w:rsid w:val="00971189"/>
    <w:rsid w:val="00972EF8"/>
    <w:rsid w:val="00974189"/>
    <w:rsid w:val="009759AA"/>
    <w:rsid w:val="0097615A"/>
    <w:rsid w:val="0097759E"/>
    <w:rsid w:val="00980B48"/>
    <w:rsid w:val="00982B5F"/>
    <w:rsid w:val="00983EDF"/>
    <w:rsid w:val="00994719"/>
    <w:rsid w:val="00995DE5"/>
    <w:rsid w:val="00996843"/>
    <w:rsid w:val="009A01F2"/>
    <w:rsid w:val="009A2AD8"/>
    <w:rsid w:val="009A6142"/>
    <w:rsid w:val="009B0010"/>
    <w:rsid w:val="009B016A"/>
    <w:rsid w:val="009B1355"/>
    <w:rsid w:val="009B4D10"/>
    <w:rsid w:val="009B6850"/>
    <w:rsid w:val="009C122A"/>
    <w:rsid w:val="009C4358"/>
    <w:rsid w:val="009D44B2"/>
    <w:rsid w:val="009D52BD"/>
    <w:rsid w:val="009D5552"/>
    <w:rsid w:val="009E2129"/>
    <w:rsid w:val="009E484A"/>
    <w:rsid w:val="009E6AC5"/>
    <w:rsid w:val="009E6DDD"/>
    <w:rsid w:val="009E79A1"/>
    <w:rsid w:val="009F19C6"/>
    <w:rsid w:val="009F450A"/>
    <w:rsid w:val="009F6498"/>
    <w:rsid w:val="009F660F"/>
    <w:rsid w:val="009F6D27"/>
    <w:rsid w:val="00A000EA"/>
    <w:rsid w:val="00A006E1"/>
    <w:rsid w:val="00A0070B"/>
    <w:rsid w:val="00A00DCE"/>
    <w:rsid w:val="00A00F19"/>
    <w:rsid w:val="00A05430"/>
    <w:rsid w:val="00A11B2F"/>
    <w:rsid w:val="00A14E86"/>
    <w:rsid w:val="00A165B2"/>
    <w:rsid w:val="00A340B6"/>
    <w:rsid w:val="00A345C2"/>
    <w:rsid w:val="00A3635D"/>
    <w:rsid w:val="00A406CA"/>
    <w:rsid w:val="00A4072D"/>
    <w:rsid w:val="00A41271"/>
    <w:rsid w:val="00A43650"/>
    <w:rsid w:val="00A44B09"/>
    <w:rsid w:val="00A44E64"/>
    <w:rsid w:val="00A4731C"/>
    <w:rsid w:val="00A476D5"/>
    <w:rsid w:val="00A477EF"/>
    <w:rsid w:val="00A47AC3"/>
    <w:rsid w:val="00A50D63"/>
    <w:rsid w:val="00A52EF8"/>
    <w:rsid w:val="00A577B1"/>
    <w:rsid w:val="00A631DF"/>
    <w:rsid w:val="00A67514"/>
    <w:rsid w:val="00A70DAE"/>
    <w:rsid w:val="00A70F21"/>
    <w:rsid w:val="00A71064"/>
    <w:rsid w:val="00A73C3F"/>
    <w:rsid w:val="00A74C8B"/>
    <w:rsid w:val="00A85E03"/>
    <w:rsid w:val="00A90EC3"/>
    <w:rsid w:val="00A93050"/>
    <w:rsid w:val="00A96934"/>
    <w:rsid w:val="00A96B1E"/>
    <w:rsid w:val="00A97F70"/>
    <w:rsid w:val="00AB0E90"/>
    <w:rsid w:val="00AB3B23"/>
    <w:rsid w:val="00AB63FF"/>
    <w:rsid w:val="00AC0640"/>
    <w:rsid w:val="00AC0FFE"/>
    <w:rsid w:val="00AC1786"/>
    <w:rsid w:val="00AC6A46"/>
    <w:rsid w:val="00AD0555"/>
    <w:rsid w:val="00AD0930"/>
    <w:rsid w:val="00AE0213"/>
    <w:rsid w:val="00AE4015"/>
    <w:rsid w:val="00AF0F7A"/>
    <w:rsid w:val="00AF1622"/>
    <w:rsid w:val="00AF3E6C"/>
    <w:rsid w:val="00B0425D"/>
    <w:rsid w:val="00B103F1"/>
    <w:rsid w:val="00B11933"/>
    <w:rsid w:val="00B13135"/>
    <w:rsid w:val="00B1326B"/>
    <w:rsid w:val="00B15D06"/>
    <w:rsid w:val="00B16DDF"/>
    <w:rsid w:val="00B1783B"/>
    <w:rsid w:val="00B21E40"/>
    <w:rsid w:val="00B2242D"/>
    <w:rsid w:val="00B24814"/>
    <w:rsid w:val="00B2669A"/>
    <w:rsid w:val="00B26948"/>
    <w:rsid w:val="00B34D3A"/>
    <w:rsid w:val="00B356DE"/>
    <w:rsid w:val="00B40CE4"/>
    <w:rsid w:val="00B42AB0"/>
    <w:rsid w:val="00B438EA"/>
    <w:rsid w:val="00B4576F"/>
    <w:rsid w:val="00B463CE"/>
    <w:rsid w:val="00B51A1F"/>
    <w:rsid w:val="00B54525"/>
    <w:rsid w:val="00B610F4"/>
    <w:rsid w:val="00B61DB6"/>
    <w:rsid w:val="00B61E04"/>
    <w:rsid w:val="00B637DB"/>
    <w:rsid w:val="00B63FCC"/>
    <w:rsid w:val="00B658F3"/>
    <w:rsid w:val="00B66F09"/>
    <w:rsid w:val="00B67470"/>
    <w:rsid w:val="00B67EEA"/>
    <w:rsid w:val="00B7047D"/>
    <w:rsid w:val="00B76ED4"/>
    <w:rsid w:val="00B81746"/>
    <w:rsid w:val="00B817FB"/>
    <w:rsid w:val="00B82BCA"/>
    <w:rsid w:val="00B82BCF"/>
    <w:rsid w:val="00B83286"/>
    <w:rsid w:val="00B8440E"/>
    <w:rsid w:val="00B914E3"/>
    <w:rsid w:val="00B92E45"/>
    <w:rsid w:val="00B941EB"/>
    <w:rsid w:val="00BA2FDA"/>
    <w:rsid w:val="00BA4E4B"/>
    <w:rsid w:val="00BA5819"/>
    <w:rsid w:val="00BA5D5B"/>
    <w:rsid w:val="00BA70B0"/>
    <w:rsid w:val="00BB4228"/>
    <w:rsid w:val="00BB7EA6"/>
    <w:rsid w:val="00BC1013"/>
    <w:rsid w:val="00BC17F6"/>
    <w:rsid w:val="00BC1B99"/>
    <w:rsid w:val="00BC30C6"/>
    <w:rsid w:val="00BC4DCB"/>
    <w:rsid w:val="00BC7FD4"/>
    <w:rsid w:val="00BD0680"/>
    <w:rsid w:val="00BD0B2A"/>
    <w:rsid w:val="00BD29DE"/>
    <w:rsid w:val="00BD38C1"/>
    <w:rsid w:val="00BD523D"/>
    <w:rsid w:val="00BD66F1"/>
    <w:rsid w:val="00BE275B"/>
    <w:rsid w:val="00BE32DD"/>
    <w:rsid w:val="00BF404E"/>
    <w:rsid w:val="00BF470D"/>
    <w:rsid w:val="00BF533A"/>
    <w:rsid w:val="00BF5A10"/>
    <w:rsid w:val="00C00DCB"/>
    <w:rsid w:val="00C03EB1"/>
    <w:rsid w:val="00C045E2"/>
    <w:rsid w:val="00C04D7E"/>
    <w:rsid w:val="00C04FE9"/>
    <w:rsid w:val="00C0549B"/>
    <w:rsid w:val="00C108CC"/>
    <w:rsid w:val="00C114F9"/>
    <w:rsid w:val="00C132E5"/>
    <w:rsid w:val="00C15ACD"/>
    <w:rsid w:val="00C210B9"/>
    <w:rsid w:val="00C21411"/>
    <w:rsid w:val="00C21DA2"/>
    <w:rsid w:val="00C241FD"/>
    <w:rsid w:val="00C2615E"/>
    <w:rsid w:val="00C26FFD"/>
    <w:rsid w:val="00C27D48"/>
    <w:rsid w:val="00C3253E"/>
    <w:rsid w:val="00C345A4"/>
    <w:rsid w:val="00C34CD4"/>
    <w:rsid w:val="00C34F20"/>
    <w:rsid w:val="00C3527B"/>
    <w:rsid w:val="00C40A21"/>
    <w:rsid w:val="00C42DBF"/>
    <w:rsid w:val="00C466BE"/>
    <w:rsid w:val="00C47C61"/>
    <w:rsid w:val="00C51B54"/>
    <w:rsid w:val="00C52983"/>
    <w:rsid w:val="00C57213"/>
    <w:rsid w:val="00C65473"/>
    <w:rsid w:val="00C71CEE"/>
    <w:rsid w:val="00C73591"/>
    <w:rsid w:val="00C742C9"/>
    <w:rsid w:val="00C77FD4"/>
    <w:rsid w:val="00C81659"/>
    <w:rsid w:val="00C847FB"/>
    <w:rsid w:val="00C87C97"/>
    <w:rsid w:val="00C900E6"/>
    <w:rsid w:val="00C91D79"/>
    <w:rsid w:val="00C92434"/>
    <w:rsid w:val="00C95147"/>
    <w:rsid w:val="00C9611D"/>
    <w:rsid w:val="00C96D24"/>
    <w:rsid w:val="00CA3CE8"/>
    <w:rsid w:val="00CA58AD"/>
    <w:rsid w:val="00CA6515"/>
    <w:rsid w:val="00CA731A"/>
    <w:rsid w:val="00CB0CCF"/>
    <w:rsid w:val="00CB10D2"/>
    <w:rsid w:val="00CB4257"/>
    <w:rsid w:val="00CB6BBB"/>
    <w:rsid w:val="00CB7556"/>
    <w:rsid w:val="00CC20EB"/>
    <w:rsid w:val="00CC52CB"/>
    <w:rsid w:val="00CC57CE"/>
    <w:rsid w:val="00CC60F5"/>
    <w:rsid w:val="00CC655C"/>
    <w:rsid w:val="00CD2A8A"/>
    <w:rsid w:val="00CE47DE"/>
    <w:rsid w:val="00CE607B"/>
    <w:rsid w:val="00CE65C8"/>
    <w:rsid w:val="00CF0A44"/>
    <w:rsid w:val="00CF276C"/>
    <w:rsid w:val="00CF31EA"/>
    <w:rsid w:val="00D00A0F"/>
    <w:rsid w:val="00D042C0"/>
    <w:rsid w:val="00D04E7D"/>
    <w:rsid w:val="00D061C8"/>
    <w:rsid w:val="00D108F2"/>
    <w:rsid w:val="00D10C11"/>
    <w:rsid w:val="00D1181C"/>
    <w:rsid w:val="00D13975"/>
    <w:rsid w:val="00D141D2"/>
    <w:rsid w:val="00D160E3"/>
    <w:rsid w:val="00D25792"/>
    <w:rsid w:val="00D26DBA"/>
    <w:rsid w:val="00D33707"/>
    <w:rsid w:val="00D40FC2"/>
    <w:rsid w:val="00D41AFC"/>
    <w:rsid w:val="00D42E57"/>
    <w:rsid w:val="00D43820"/>
    <w:rsid w:val="00D45141"/>
    <w:rsid w:val="00D5341C"/>
    <w:rsid w:val="00D55F69"/>
    <w:rsid w:val="00D57904"/>
    <w:rsid w:val="00D60412"/>
    <w:rsid w:val="00D61C5E"/>
    <w:rsid w:val="00D66B57"/>
    <w:rsid w:val="00D703C4"/>
    <w:rsid w:val="00D7139B"/>
    <w:rsid w:val="00D720B7"/>
    <w:rsid w:val="00D75D01"/>
    <w:rsid w:val="00D80DBA"/>
    <w:rsid w:val="00D83F58"/>
    <w:rsid w:val="00D865CC"/>
    <w:rsid w:val="00D9119F"/>
    <w:rsid w:val="00D919E7"/>
    <w:rsid w:val="00D959F5"/>
    <w:rsid w:val="00DA353E"/>
    <w:rsid w:val="00DA5681"/>
    <w:rsid w:val="00DA619B"/>
    <w:rsid w:val="00DA66E4"/>
    <w:rsid w:val="00DB0DFA"/>
    <w:rsid w:val="00DB11D5"/>
    <w:rsid w:val="00DB2298"/>
    <w:rsid w:val="00DB7627"/>
    <w:rsid w:val="00DC3DD3"/>
    <w:rsid w:val="00DC569D"/>
    <w:rsid w:val="00DC68B4"/>
    <w:rsid w:val="00DD08D6"/>
    <w:rsid w:val="00DD1E24"/>
    <w:rsid w:val="00DD23B6"/>
    <w:rsid w:val="00DD7D98"/>
    <w:rsid w:val="00DF24D8"/>
    <w:rsid w:val="00DF2A7C"/>
    <w:rsid w:val="00DF42E0"/>
    <w:rsid w:val="00DF448F"/>
    <w:rsid w:val="00DF540B"/>
    <w:rsid w:val="00DF72BC"/>
    <w:rsid w:val="00E118CE"/>
    <w:rsid w:val="00E15A34"/>
    <w:rsid w:val="00E16597"/>
    <w:rsid w:val="00E16B41"/>
    <w:rsid w:val="00E212D8"/>
    <w:rsid w:val="00E23488"/>
    <w:rsid w:val="00E30AB7"/>
    <w:rsid w:val="00E35A7C"/>
    <w:rsid w:val="00E41B11"/>
    <w:rsid w:val="00E41C08"/>
    <w:rsid w:val="00E43466"/>
    <w:rsid w:val="00E43DCC"/>
    <w:rsid w:val="00E46D5B"/>
    <w:rsid w:val="00E551E2"/>
    <w:rsid w:val="00E56E4E"/>
    <w:rsid w:val="00E6373D"/>
    <w:rsid w:val="00E63EF4"/>
    <w:rsid w:val="00E63FC7"/>
    <w:rsid w:val="00E6506B"/>
    <w:rsid w:val="00E655B7"/>
    <w:rsid w:val="00E6681F"/>
    <w:rsid w:val="00E67CD7"/>
    <w:rsid w:val="00E7192F"/>
    <w:rsid w:val="00E7336E"/>
    <w:rsid w:val="00E74F77"/>
    <w:rsid w:val="00E753BE"/>
    <w:rsid w:val="00E76C2E"/>
    <w:rsid w:val="00E818EA"/>
    <w:rsid w:val="00E841C9"/>
    <w:rsid w:val="00E842B0"/>
    <w:rsid w:val="00E84F0E"/>
    <w:rsid w:val="00E876D1"/>
    <w:rsid w:val="00E93FFA"/>
    <w:rsid w:val="00E9600B"/>
    <w:rsid w:val="00E973CA"/>
    <w:rsid w:val="00E97F4F"/>
    <w:rsid w:val="00EA0EE2"/>
    <w:rsid w:val="00EA3575"/>
    <w:rsid w:val="00EA53A4"/>
    <w:rsid w:val="00EA53BB"/>
    <w:rsid w:val="00EB0B5A"/>
    <w:rsid w:val="00EB183A"/>
    <w:rsid w:val="00EB4334"/>
    <w:rsid w:val="00EB6549"/>
    <w:rsid w:val="00EB6957"/>
    <w:rsid w:val="00EB69A7"/>
    <w:rsid w:val="00EB7056"/>
    <w:rsid w:val="00EC03F8"/>
    <w:rsid w:val="00EC1175"/>
    <w:rsid w:val="00EC17AA"/>
    <w:rsid w:val="00EC27ED"/>
    <w:rsid w:val="00EC3CF4"/>
    <w:rsid w:val="00EC5469"/>
    <w:rsid w:val="00ED2CCD"/>
    <w:rsid w:val="00ED44D3"/>
    <w:rsid w:val="00ED6006"/>
    <w:rsid w:val="00EE0D1B"/>
    <w:rsid w:val="00EE163A"/>
    <w:rsid w:val="00EE2F49"/>
    <w:rsid w:val="00EF005B"/>
    <w:rsid w:val="00EF0655"/>
    <w:rsid w:val="00EF3CD8"/>
    <w:rsid w:val="00EF5279"/>
    <w:rsid w:val="00F028F3"/>
    <w:rsid w:val="00F079B9"/>
    <w:rsid w:val="00F10DBF"/>
    <w:rsid w:val="00F160F0"/>
    <w:rsid w:val="00F16297"/>
    <w:rsid w:val="00F171A5"/>
    <w:rsid w:val="00F200E0"/>
    <w:rsid w:val="00F20934"/>
    <w:rsid w:val="00F20FBF"/>
    <w:rsid w:val="00F22DE3"/>
    <w:rsid w:val="00F27CCA"/>
    <w:rsid w:val="00F27E35"/>
    <w:rsid w:val="00F30424"/>
    <w:rsid w:val="00F30B64"/>
    <w:rsid w:val="00F34321"/>
    <w:rsid w:val="00F4158D"/>
    <w:rsid w:val="00F45F94"/>
    <w:rsid w:val="00F50298"/>
    <w:rsid w:val="00F512C3"/>
    <w:rsid w:val="00F5166E"/>
    <w:rsid w:val="00F521C2"/>
    <w:rsid w:val="00F55CF6"/>
    <w:rsid w:val="00F55D81"/>
    <w:rsid w:val="00F62299"/>
    <w:rsid w:val="00F62AFB"/>
    <w:rsid w:val="00F63FBF"/>
    <w:rsid w:val="00F67912"/>
    <w:rsid w:val="00F714BC"/>
    <w:rsid w:val="00F71995"/>
    <w:rsid w:val="00F738D7"/>
    <w:rsid w:val="00F74ED0"/>
    <w:rsid w:val="00F827F4"/>
    <w:rsid w:val="00F83CCC"/>
    <w:rsid w:val="00F85453"/>
    <w:rsid w:val="00F85A09"/>
    <w:rsid w:val="00F86FB4"/>
    <w:rsid w:val="00F87FA2"/>
    <w:rsid w:val="00F915C4"/>
    <w:rsid w:val="00F92F4D"/>
    <w:rsid w:val="00F93D73"/>
    <w:rsid w:val="00F97465"/>
    <w:rsid w:val="00F97496"/>
    <w:rsid w:val="00FA1230"/>
    <w:rsid w:val="00FA1BEA"/>
    <w:rsid w:val="00FA212F"/>
    <w:rsid w:val="00FA6150"/>
    <w:rsid w:val="00FB01F5"/>
    <w:rsid w:val="00FB1984"/>
    <w:rsid w:val="00FB3B66"/>
    <w:rsid w:val="00FB7848"/>
    <w:rsid w:val="00FC0B00"/>
    <w:rsid w:val="00FC2295"/>
    <w:rsid w:val="00FC4E3A"/>
    <w:rsid w:val="00FC556D"/>
    <w:rsid w:val="00FC59E0"/>
    <w:rsid w:val="00FC5F04"/>
    <w:rsid w:val="00FC723E"/>
    <w:rsid w:val="00FD021E"/>
    <w:rsid w:val="00FD034D"/>
    <w:rsid w:val="00FD0C43"/>
    <w:rsid w:val="00FD11C1"/>
    <w:rsid w:val="00FD126C"/>
    <w:rsid w:val="00FD4465"/>
    <w:rsid w:val="00FD5039"/>
    <w:rsid w:val="00FD7AEC"/>
    <w:rsid w:val="00FD7E26"/>
    <w:rsid w:val="00FE1432"/>
    <w:rsid w:val="00FE354F"/>
    <w:rsid w:val="00FF0047"/>
    <w:rsid w:val="00FF1694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D744"/>
  <w15:chartTrackingRefBased/>
  <w15:docId w15:val="{C179AB76-8E3F-44F5-8AE9-2F11AF62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A8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400A8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400A8"/>
    <w:rPr>
      <w:rFonts w:ascii="Calibri" w:hAnsi="Calibri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7F5D49"/>
    <w:rPr>
      <w:color w:val="0563C1"/>
      <w:u w:val="single"/>
    </w:rPr>
  </w:style>
  <w:style w:type="paragraph" w:customStyle="1" w:styleId="Default">
    <w:name w:val="Default"/>
    <w:rsid w:val="007F66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27E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F97496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kern w:val="0"/>
      <w:sz w:val="24"/>
      <w:szCs w:val="24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CA731A"/>
    <w:pPr>
      <w:spacing w:before="100" w:beforeAutospacing="1" w:after="100" w:afterAutospacing="1" w:line="240" w:lineRule="auto"/>
    </w:pPr>
    <w:rPr>
      <w:rFonts w:ascii="Calibri" w:hAnsi="Calibri" w:cs="Calibri"/>
      <w:kern w:val="0"/>
      <w:lang w:val="en-GB" w:eastAsia="en-GB"/>
      <w14:ligatures w14:val="none"/>
    </w:rPr>
  </w:style>
  <w:style w:type="paragraph" w:customStyle="1" w:styleId="xxmsonormal">
    <w:name w:val="x_xmsonormal"/>
    <w:basedOn w:val="Normal"/>
    <w:rsid w:val="008252E3"/>
    <w:pPr>
      <w:spacing w:after="0" w:line="240" w:lineRule="auto"/>
    </w:pPr>
    <w:rPr>
      <w:rFonts w:ascii="Calibri" w:hAnsi="Calibri" w:cs="Calibri"/>
      <w:kern w:val="0"/>
      <w:lang w:val="en-GB" w:eastAsia="en-GB"/>
      <w14:ligatures w14:val="none"/>
    </w:rPr>
  </w:style>
  <w:style w:type="paragraph" w:customStyle="1" w:styleId="paragraph">
    <w:name w:val="paragraph"/>
    <w:basedOn w:val="Normal"/>
    <w:rsid w:val="0040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401B7F"/>
    <w:rPr>
      <w:rFonts w:cs="Times New Roman"/>
    </w:rPr>
  </w:style>
  <w:style w:type="paragraph" w:styleId="NoSpacing">
    <w:name w:val="No Spacing"/>
    <w:uiPriority w:val="1"/>
    <w:qFormat/>
    <w:rsid w:val="00BD29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3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khamstedwalk.com/" TargetMode="External"/><Relationship Id="rId5" Type="http://schemas.openxmlformats.org/officeDocument/2006/relationships/hyperlink" Target="https://www.gov.uk/government/publications/local-government-reorganisation-invitation-to-local-authorities-in-two-tier-areas/letter-hertfordshi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2598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644</cp:revision>
  <cp:lastPrinted>2023-11-30T21:19:00Z</cp:lastPrinted>
  <dcterms:created xsi:type="dcterms:W3CDTF">2023-09-01T20:35:00Z</dcterms:created>
  <dcterms:modified xsi:type="dcterms:W3CDTF">2025-02-28T16:43:00Z</dcterms:modified>
</cp:coreProperties>
</file>